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F3" w:rsidRPr="007717ED" w:rsidRDefault="007717ED" w:rsidP="007717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17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Утверждаю:</w:t>
      </w:r>
    </w:p>
    <w:p w:rsidR="007717ED" w:rsidRPr="007717ED" w:rsidRDefault="007717ED" w:rsidP="007717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17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Зав. МБДОУ № 22</w:t>
      </w:r>
    </w:p>
    <w:p w:rsidR="007717ED" w:rsidRPr="007717ED" w:rsidRDefault="007717ED" w:rsidP="007717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717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___________Гутиева</w:t>
      </w:r>
      <w:proofErr w:type="spellEnd"/>
      <w:r w:rsidRPr="007717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Р.Р.</w:t>
      </w:r>
    </w:p>
    <w:p w:rsidR="007717ED" w:rsidRDefault="007717ED" w:rsidP="00771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7ED" w:rsidRDefault="007717ED" w:rsidP="00771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7ED" w:rsidRDefault="007717ED" w:rsidP="00771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7ED" w:rsidRPr="003271F3" w:rsidRDefault="007717ED" w:rsidP="00771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71F3" w:rsidRPr="003271F3" w:rsidRDefault="003271F3" w:rsidP="00327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</w:t>
      </w:r>
      <w:proofErr w:type="gramStart"/>
      <w:r w:rsidRPr="00327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327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Л О Ж Е Н И Е О ДОЛЖНОСТНОМ КОНТРОЛЕ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3271F3" w:rsidRPr="003271F3" w:rsidRDefault="003271F3" w:rsidP="00327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7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МБДОУ </w:t>
      </w:r>
      <w:r w:rsidRPr="00327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«Детский сад  № 22 п. Алханчурт»</w:t>
      </w:r>
    </w:p>
    <w:p w:rsidR="003271F3" w:rsidRPr="003271F3" w:rsidRDefault="003271F3" w:rsidP="00327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71F3" w:rsidRDefault="003271F3" w:rsidP="00327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71F3" w:rsidRPr="003271F3" w:rsidRDefault="003271F3" w:rsidP="003271F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71F3" w:rsidRPr="003271F3" w:rsidRDefault="003271F3" w:rsidP="00327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Федерации», письмами Минобразования России от 10.09.99 № 22-06-874 «Об обеспечении </w:t>
      </w:r>
      <w:proofErr w:type="spellStart"/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инспекционно-контрольной</w:t>
      </w:r>
      <w:proofErr w:type="spellEnd"/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деятельности» и от 07.02.01 № 22-06-147 « О содержании и правовом обеспечении должностного контроля руководителей образовательных учреждений», Уставом МБДОУ и регламентирует осуществление должностного контроля. Должностной контроль – основной источник информации для анализа состояния дошкольного образовательного учреждения, достоверных результатов деятельности участников образовательного процесса. Должностной контроль – это проведение руководителем МБДОУ, старшим воспитателем МБДОУ, председателем педагогического совета наблюдений, обследований, осуществляемых в порядке руководства и контроля в пределах своей компетенции за соблюдением педагогическими работниками законодательных и иных нормативных актов Российской Федерации, АМС, УПРАВЛЕНИЯ образования муниципального образования</w:t>
      </w:r>
      <w:proofErr w:type="gramStart"/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,</w:t>
      </w:r>
      <w:proofErr w:type="gramEnd"/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защиты прав детства.</w:t>
      </w:r>
    </w:p>
    <w:p w:rsidR="003271F3" w:rsidRPr="003271F3" w:rsidRDefault="003271F3" w:rsidP="003271F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71F3" w:rsidRPr="003271F3" w:rsidRDefault="003271F3" w:rsidP="003271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71F3" w:rsidRPr="003271F3" w:rsidRDefault="003271F3" w:rsidP="00327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7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2. ЗАДАЧИ ДОЛЖНОСТНОГО КОНТРОЛЯ.</w:t>
      </w:r>
    </w:p>
    <w:p w:rsidR="003271F3" w:rsidRPr="003271F3" w:rsidRDefault="003271F3" w:rsidP="003271F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271F3" w:rsidRDefault="003271F3" w:rsidP="00327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объективной информации о реализации образовательной программы в МБДОУ, заявленной в Уставе. Совершенствование организации образовательного процесса. Анализ достижений в воспитании детей для прогнозирования перспектив развития МБДОУ. Подготовка экспертных материалов к аттестации педагогических работников. Своевременная корректировка реализации образовательных программ в разновозрастных группах. </w:t>
      </w:r>
    </w:p>
    <w:p w:rsidR="003271F3" w:rsidRPr="003271F3" w:rsidRDefault="003271F3" w:rsidP="003271F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71F3" w:rsidRPr="003271F3" w:rsidRDefault="003271F3" w:rsidP="003271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71F3" w:rsidRDefault="003271F3" w:rsidP="003271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5 3.</w:t>
      </w:r>
      <w:r w:rsidRPr="00327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ФУНКЦИИ ДОЛЖНОСТНОГО ЛИЦА, ОСУЩЕСТВЛЯЮЩЕГО КОНТРОЛЬ</w:t>
      </w:r>
      <w:proofErr w:type="gramStart"/>
      <w:r w:rsidRPr="00327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онтролирует состояние реализации образовательной программы, утвержденной Уставом МБДОУ. - проверяет ведение воспитателями установленной документации; - координирует совместно с проверяемым педагогическим работником сроки и темпы освоения детьми образовательных программ; - организует и участвует в проведении мониторингов - контролирует состояние, пополнение и использование методического обеспечения образовательного процесса; - применяет различные технологии контроля освоения детьми программного материала; - </w:t>
      </w:r>
      <w:proofErr w:type="gramStart"/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готовится к проведению проверки, при необходимости консультируется со специалистами, разрабатывает план-задание проверки; - проводит предварительное собеседование с педагогическим работником по тематике проверки; - запрашивает информацию у </w:t>
      </w:r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педагогического работника об уровне усвоения детьми программного материала, обоснованности этой информации; - контролирует индивидуальную работу педагогического работника со способными (одаренными) детьми; - контролирует создание педагогическим работником безопасных условий проведения учебных и </w:t>
      </w:r>
      <w:proofErr w:type="spellStart"/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с детьми, воспитательных мероприятий;</w:t>
      </w:r>
      <w:proofErr w:type="gramEnd"/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оформляет в установленные сроки анализ проведенной проверки; - разрабатывает экспертное заключение о деятельности педагогического работника для проведения аттестации; - оказывает или организует методическую помощь педагогическому работнику в реализации предложений и рекомендаций, данных во время проверки; - проводит повторный </w:t>
      </w:r>
      <w:proofErr w:type="gramStart"/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устранением замечаний, недостатков в работе; - принимает управленческие решения по итогам проведенной проверки.</w:t>
      </w:r>
    </w:p>
    <w:p w:rsidR="003271F3" w:rsidRPr="003271F3" w:rsidRDefault="003271F3" w:rsidP="003271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71F3" w:rsidRPr="003271F3" w:rsidRDefault="003271F3" w:rsidP="00327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4. ПРАВА</w:t>
      </w:r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Проверяющий</w:t>
      </w:r>
      <w:proofErr w:type="gramEnd"/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право:</w:t>
      </w:r>
    </w:p>
    <w:p w:rsidR="003271F3" w:rsidRPr="003271F3" w:rsidRDefault="003271F3" w:rsidP="00327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Избирать методы проверки в соответствии с тематикой и объемом проверки; Привлекать к контролю специалистов извне для проведения качественного анализа деятельности проверяемого педагогического работника; </w:t>
      </w:r>
    </w:p>
    <w:p w:rsidR="003271F3" w:rsidRPr="003271F3" w:rsidRDefault="003271F3" w:rsidP="00327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договоренности получать тексты для педагогических срезов из методкабинета комитета по образованию администрации; </w:t>
      </w:r>
    </w:p>
    <w:p w:rsidR="003271F3" w:rsidRPr="003271F3" w:rsidRDefault="003271F3" w:rsidP="00327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тесты, анкеты. По итогам проверки вносить предложения о поощрении педагогического работника, о направлении на курсы повышения квалификации; </w:t>
      </w:r>
    </w:p>
    <w:p w:rsidR="003271F3" w:rsidRPr="003271F3" w:rsidRDefault="003271F3" w:rsidP="00327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рекомендовать по итогам проверки изучение опыта педагога в методическом объединении для дальнейшего использования в работе других педагогических работников; </w:t>
      </w:r>
    </w:p>
    <w:p w:rsidR="003271F3" w:rsidRPr="003271F3" w:rsidRDefault="003271F3" w:rsidP="00327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 педагогическому совету принять решение о предоставлении педагогическому работнику «права самоконтроля»;</w:t>
      </w:r>
    </w:p>
    <w:p w:rsidR="003271F3" w:rsidRPr="003271F3" w:rsidRDefault="003271F3" w:rsidP="00327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Перенести сроки проверки по просьбе проверяемого, но не более</w:t>
      </w:r>
      <w:proofErr w:type="gramStart"/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на месяц; Использовать результаты проверки для освещения деятельности МБДОУ в СМИ, на сайте МБДОУ. </w:t>
      </w:r>
    </w:p>
    <w:p w:rsidR="003271F3" w:rsidRPr="003271F3" w:rsidRDefault="003271F3" w:rsidP="00327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7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ОТВЕТСТВЕННОСТЬ </w:t>
      </w:r>
      <w:proofErr w:type="gramStart"/>
      <w:r w:rsidRPr="00327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ПРОВЕРЯЮЩЕГО</w:t>
      </w:r>
      <w:proofErr w:type="gramEnd"/>
      <w:r w:rsidRPr="00327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271F3" w:rsidRPr="003271F3" w:rsidRDefault="003271F3" w:rsidP="00327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Проверяющий</w:t>
      </w:r>
      <w:proofErr w:type="gramEnd"/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ответственность за: </w:t>
      </w:r>
    </w:p>
    <w:p w:rsidR="003271F3" w:rsidRPr="003271F3" w:rsidRDefault="003271F3" w:rsidP="00327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Тактичное отношение к проверяемому работнику во время проведения контрольных мероприятий. </w:t>
      </w:r>
    </w:p>
    <w:p w:rsidR="003271F3" w:rsidRPr="003271F3" w:rsidRDefault="003271F3" w:rsidP="00327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 Качественную подготовку к проведению проверки деятельности педагогического работника. </w:t>
      </w:r>
    </w:p>
    <w:p w:rsidR="003271F3" w:rsidRPr="003271F3" w:rsidRDefault="003271F3" w:rsidP="00327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Ознакомление с итогами проверки педагогического работника до вынесения результатов на широкое обсуждение. </w:t>
      </w:r>
    </w:p>
    <w:p w:rsidR="003271F3" w:rsidRPr="003271F3" w:rsidRDefault="003271F3" w:rsidP="00327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>5.4. Срыв сроков проведения проверки.</w:t>
      </w:r>
    </w:p>
    <w:p w:rsidR="003271F3" w:rsidRPr="003271F3" w:rsidRDefault="003271F3" w:rsidP="00327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5.5. Качество проведения анализа деятельности педагогического работника. </w:t>
      </w:r>
    </w:p>
    <w:p w:rsidR="003271F3" w:rsidRPr="003271F3" w:rsidRDefault="003271F3" w:rsidP="00327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Соблюдение конфиденциальности при обнаружении недостатков в работе педагогического работника при условии </w:t>
      </w:r>
      <w:proofErr w:type="spellStart"/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устранимости</w:t>
      </w:r>
      <w:proofErr w:type="spellEnd"/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в процессе проверки. </w:t>
      </w:r>
    </w:p>
    <w:p w:rsidR="003271F3" w:rsidRPr="003271F3" w:rsidRDefault="003271F3" w:rsidP="00327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Доказательность выводов по итогам проверки. </w:t>
      </w:r>
    </w:p>
    <w:p w:rsidR="003271F3" w:rsidRPr="003271F3" w:rsidRDefault="003271F3" w:rsidP="00327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ДОКУМЕНТАЦИЯ</w:t>
      </w:r>
      <w:proofErr w:type="gramStart"/>
      <w:r w:rsidRPr="00327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271F3">
        <w:rPr>
          <w:rFonts w:ascii="Times New Roman" w:eastAsia="Times New Roman" w:hAnsi="Times New Roman" w:cs="Times New Roman"/>
          <w:color w:val="000000"/>
          <w:sz w:val="24"/>
          <w:szCs w:val="24"/>
        </w:rPr>
        <w:t>лан контроля в МБДОУ ; - отчет о выполнении контроля за учебный год; - доклады, сообщения на педагогическом совете, родительском комитете и др. - справки, акты по проверке. Документация хранится в течение 3 лет в методическом кабинете.</w:t>
      </w:r>
    </w:p>
    <w:p w:rsidR="00AC362A" w:rsidRDefault="00AC362A"/>
    <w:sectPr w:rsidR="00AC362A" w:rsidSect="00AC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491"/>
    <w:multiLevelType w:val="hybridMultilevel"/>
    <w:tmpl w:val="C666AB5A"/>
    <w:lvl w:ilvl="0" w:tplc="12B4C3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71F3"/>
    <w:rsid w:val="003271F3"/>
    <w:rsid w:val="004E3542"/>
    <w:rsid w:val="007717ED"/>
    <w:rsid w:val="00AC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1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7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780</Words>
  <Characters>4450</Characters>
  <Application>Microsoft Office Word</Application>
  <DocSecurity>0</DocSecurity>
  <Lines>37</Lines>
  <Paragraphs>10</Paragraphs>
  <ScaleCrop>false</ScaleCrop>
  <Company>Grizli777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2016-03-11T06:33:00Z</cp:lastPrinted>
  <dcterms:created xsi:type="dcterms:W3CDTF">2016-03-09T13:18:00Z</dcterms:created>
  <dcterms:modified xsi:type="dcterms:W3CDTF">2016-03-11T06:34:00Z</dcterms:modified>
</cp:coreProperties>
</file>