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AB" w:rsidRPr="00AF4DAB" w:rsidRDefault="00AF4DAB" w:rsidP="00AF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4D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XII</w:t>
      </w:r>
      <w:r w:rsidRPr="00AF4D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конкурс исследовательских работ и проектов дошкольников и младших школьников «Я познаю мир» (</w:t>
      </w:r>
      <w:proofErr w:type="gramStart"/>
      <w:r w:rsidRPr="00AF4D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 рамках</w:t>
      </w:r>
      <w:proofErr w:type="gramEnd"/>
      <w:r w:rsidRPr="00AF4D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Всероссийского  конкурса  «ЮНОСТЬ, НАУКА, КУЛЬТУРА)</w:t>
      </w:r>
      <w:r w:rsidRPr="00AF4DAB">
        <w:rPr>
          <w:rFonts w:ascii="Times New Roman" w:eastAsia="Times New Roman" w:hAnsi="Times New Roman" w:cs="Times New Roman"/>
          <w:position w:val="6"/>
          <w:sz w:val="24"/>
          <w:szCs w:val="24"/>
          <w:u w:val="single"/>
          <w:lang w:eastAsia="ru-RU"/>
        </w:rPr>
        <w:t xml:space="preserve"> </w:t>
      </w:r>
    </w:p>
    <w:p w:rsidR="00AF4DAB" w:rsidRPr="00AF4DAB" w:rsidRDefault="00AF4DAB" w:rsidP="00AF4D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720"/>
        <w:jc w:val="center"/>
        <w:rPr>
          <w:rFonts w:ascii="AGOpusHighResolution" w:eastAsia="Times New Roman" w:hAnsi="AGOpusHighResolution" w:cs="Times New Roman"/>
          <w:b/>
          <w:caps/>
          <w:szCs w:val="20"/>
        </w:rPr>
      </w:pPr>
      <w:r w:rsidRPr="00AF4DAB">
        <w:rPr>
          <w:rFonts w:ascii="AGOpusHighResolution" w:eastAsia="Times New Roman" w:hAnsi="AGOpusHighResolution" w:cs="Times New Roman"/>
          <w:b/>
          <w:caps/>
          <w:szCs w:val="20"/>
        </w:rPr>
        <w:t xml:space="preserve">Анкета – заявка </w:t>
      </w:r>
    </w:p>
    <w:p w:rsidR="00AF4DAB" w:rsidRPr="00AF4DAB" w:rsidRDefault="00AF4DAB" w:rsidP="00AF4D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720"/>
        <w:jc w:val="center"/>
        <w:rPr>
          <w:rFonts w:ascii="AGOpusHighResolution" w:eastAsia="Times New Roman" w:hAnsi="AGOpusHighResolution" w:cs="Times New Roman"/>
          <w:b/>
          <w:caps/>
          <w:szCs w:val="20"/>
        </w:rPr>
      </w:pPr>
      <w:r w:rsidRPr="00AF4DAB">
        <w:rPr>
          <w:rFonts w:ascii="AGOpusHighResolution" w:eastAsia="Times New Roman" w:hAnsi="AGOpusHighResolution" w:cs="Times New Roman"/>
          <w:b/>
          <w:caps/>
          <w:szCs w:val="20"/>
        </w:rPr>
        <w:t xml:space="preserve">                                              </w:t>
      </w:r>
      <w:r w:rsidRPr="00AF4DAB">
        <w:rPr>
          <w:rFonts w:ascii="AGOpusHighResolution" w:eastAsia="Times New Roman" w:hAnsi="AGOpusHighResolution" w:cs="Times New Roman"/>
          <w:i/>
          <w:sz w:val="24"/>
          <w:szCs w:val="20"/>
        </w:rPr>
        <w:t xml:space="preserve">(индивидуальная или </w:t>
      </w:r>
      <w:r w:rsidRPr="00AF4DAB">
        <w:rPr>
          <w:rFonts w:ascii="AGOpusHighResolution" w:eastAsia="Times New Roman" w:hAnsi="AGOpusHighResolution" w:cs="Times New Roman"/>
          <w:i/>
          <w:sz w:val="24"/>
          <w:szCs w:val="20"/>
          <w:u w:val="single"/>
        </w:rPr>
        <w:t>коллективная</w:t>
      </w:r>
      <w:r>
        <w:rPr>
          <w:rFonts w:ascii="AGOpusHighResolution" w:eastAsia="Times New Roman" w:hAnsi="AGOpusHighResolution" w:cs="Times New Roman"/>
          <w:i/>
          <w:sz w:val="24"/>
          <w:szCs w:val="20"/>
          <w:u w:val="single"/>
        </w:rPr>
        <w:t>)</w:t>
      </w:r>
    </w:p>
    <w:p w:rsidR="00AF4DAB" w:rsidRPr="00AF4DAB" w:rsidRDefault="00AF4DAB" w:rsidP="00AF4DAB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104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"/>
        <w:gridCol w:w="2503"/>
        <w:gridCol w:w="2974"/>
        <w:gridCol w:w="72"/>
        <w:gridCol w:w="4751"/>
        <w:gridCol w:w="71"/>
      </w:tblGrid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10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F4DAB" w:rsidRPr="00AF4DAB" w:rsidRDefault="00AF4DAB" w:rsidP="00AF4D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AF4DAB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</w:rPr>
              <w:t>Информация оБ Организации-заявителе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 (в соответствии с Уставом)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C1" w:rsidRDefault="00AF4DAB" w:rsidP="002848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</w:rPr>
              <w:t>муниципальное бюджетное дошкольное образовательное учреждение детский сад №</w:t>
            </w:r>
            <w:r w:rsidR="002848C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</w:rPr>
              <w:t xml:space="preserve">22 </w:t>
            </w:r>
          </w:p>
          <w:p w:rsidR="00AF4DAB" w:rsidRPr="00AF4DAB" w:rsidRDefault="002848C1" w:rsidP="002848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</w:rPr>
              <w:t xml:space="preserve">п. Алханчурт </w:t>
            </w:r>
            <w:r w:rsidR="00AF4DAB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</w:rPr>
              <w:t>пригородный район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название организации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2848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 w:rsidRPr="00AF4DAB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</w:rPr>
              <w:t xml:space="preserve">мбдоу </w:t>
            </w:r>
            <w:r w:rsidR="002848C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</w:rPr>
              <w:t>«Детский сад № 22 поселок Алханчурт» пригородный район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полный почтовый адрес</w:t>
            </w:r>
          </w:p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Код, контактный телефон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2848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 w:rsidRPr="00AF4DAB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</w:rPr>
              <w:t>36</w:t>
            </w:r>
            <w:r w:rsidR="002848C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</w:rPr>
              <w:t>3112, пригородный район, п.алханчурт, ул. Алханчуртская 29 «а».  тел. 8-8673-84-72-50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организации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10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F4DAB" w:rsidRPr="00AF4DAB" w:rsidRDefault="00AF4DAB" w:rsidP="00AF4D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</w:rPr>
              <w:t>ИНФОРМАЦИЯ ОБ УЧАСТНИКах</w:t>
            </w:r>
            <w:r w:rsidRPr="00AF4DAB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КОНКУРСА 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2848C1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Фиронова</w:t>
            </w:r>
            <w:proofErr w:type="spellEnd"/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2848C1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 Михайловна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2848C1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13.03.2012г.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2848C1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="0068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учёбы, полный почтовый адрес, индекс,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28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="002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="002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2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2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лханчурт</w:t>
            </w:r>
            <w:proofErr w:type="spellEnd"/>
            <w:r w:rsidR="002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домашний адрес, индекс, код, дом</w:t>
            </w:r>
            <w:proofErr w:type="gramStart"/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2848C1" w:rsidP="0068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Пригородный район,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Алханчурт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Алханчуртская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1.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(личная)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2848C1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2848C1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Валерьевна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2848C1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27.07.2011г.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2848C1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учёбы, полный почтовый адрес, индекс,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2848C1" w:rsidP="00F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№22 </w:t>
            </w:r>
            <w:proofErr w:type="spellStart"/>
            <w:r w:rsidRPr="002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лханчурт</w:t>
            </w:r>
            <w:proofErr w:type="spellEnd"/>
            <w:r w:rsidRPr="002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домашний адрес, индекс, код, дом</w:t>
            </w:r>
            <w:proofErr w:type="gramStart"/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2848C1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Пригородный район, поселок </w:t>
            </w:r>
            <w:proofErr w:type="spellStart"/>
            <w:r w:rsidRPr="002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Алханчур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Алханчуртская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кв.2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(личная)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10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F4DAB" w:rsidRPr="00AF4DAB" w:rsidRDefault="00AF4DAB" w:rsidP="00AF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AF4DA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ИНФОРМАЦИЯ О РАБОТЕ </w:t>
            </w:r>
          </w:p>
        </w:tc>
      </w:tr>
      <w:tr w:rsidR="00AF4DAB" w:rsidRPr="00AF4DAB" w:rsidTr="00AF4DAB">
        <w:trPr>
          <w:gridBefore w:val="1"/>
          <w:wBefore w:w="54" w:type="dxa"/>
          <w:jc w:val="center"/>
        </w:trPr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науки (секция)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2A673A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AF4DAB" w:rsidRPr="00AF4DAB" w:rsidTr="00AF4DAB">
        <w:trPr>
          <w:gridBefore w:val="1"/>
          <w:wBefore w:w="54" w:type="dxa"/>
          <w:trHeight w:val="260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2A673A" w:rsidP="00895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вода?»</w:t>
            </w:r>
          </w:p>
        </w:tc>
      </w:tr>
      <w:tr w:rsidR="00AF4DAB" w:rsidRPr="00AF4DAB" w:rsidTr="00AF4DAB">
        <w:trPr>
          <w:gridBefore w:val="1"/>
          <w:wBefore w:w="54" w:type="dxa"/>
          <w:trHeight w:val="880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(организация-заявитель)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</w:p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B" w:rsidRPr="00AF4DAB" w:rsidRDefault="002A673A" w:rsidP="00F65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22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Алханчурт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F4DAB" w:rsidRPr="00AF4DAB" w:rsidTr="00AF4DAB">
        <w:trPr>
          <w:gridAfter w:val="1"/>
          <w:wAfter w:w="71" w:type="dxa"/>
          <w:jc w:val="center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F4DAB" w:rsidRPr="00AF4DAB" w:rsidRDefault="00AF4DAB" w:rsidP="00AF4D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389" w:hanging="25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AF4DAB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</w:rPr>
              <w:t>преподаватель – научный руководитель работы</w:t>
            </w:r>
          </w:p>
        </w:tc>
      </w:tr>
      <w:tr w:rsidR="00AF4DAB" w:rsidRPr="00AF4DAB" w:rsidTr="00AF4DAB">
        <w:trPr>
          <w:gridAfter w:val="1"/>
          <w:wAfter w:w="71" w:type="dxa"/>
          <w:trHeight w:val="386"/>
          <w:jc w:val="center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AB" w:rsidRPr="00AF4DAB" w:rsidRDefault="002A673A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Аничкина</w:t>
            </w:r>
          </w:p>
        </w:tc>
      </w:tr>
      <w:tr w:rsidR="00AF4DAB" w:rsidRPr="00AF4DAB" w:rsidTr="00AF4DAB">
        <w:trPr>
          <w:gridAfter w:val="1"/>
          <w:wAfter w:w="71" w:type="dxa"/>
          <w:trHeight w:val="419"/>
          <w:jc w:val="center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 (полностью)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AB" w:rsidRPr="00AF4DAB" w:rsidRDefault="002A673A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Игорьевна</w:t>
            </w:r>
            <w:proofErr w:type="spellEnd"/>
          </w:p>
        </w:tc>
      </w:tr>
      <w:tr w:rsidR="00AF4DAB" w:rsidRPr="00AF4DAB" w:rsidTr="00AF4DAB">
        <w:trPr>
          <w:gridAfter w:val="1"/>
          <w:wAfter w:w="71" w:type="dxa"/>
          <w:trHeight w:val="517"/>
          <w:jc w:val="center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AB" w:rsidRPr="00AF4DAB" w:rsidRDefault="00AF4DAB" w:rsidP="002A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="002A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A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поселок </w:t>
            </w:r>
            <w:proofErr w:type="spellStart"/>
            <w:r w:rsidR="002A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Алханчурт</w:t>
            </w:r>
            <w:proofErr w:type="spellEnd"/>
            <w:r w:rsidR="002A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AF4DAB" w:rsidRPr="00AF4DAB" w:rsidTr="00AF4DAB">
        <w:trPr>
          <w:gridAfter w:val="1"/>
          <w:wAfter w:w="71" w:type="dxa"/>
          <w:trHeight w:val="470"/>
          <w:jc w:val="center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 телефон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AB" w:rsidRPr="00AF4DAB" w:rsidRDefault="00AF4DAB" w:rsidP="002A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2A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-918-706-35-53</w:t>
            </w:r>
          </w:p>
        </w:tc>
      </w:tr>
      <w:tr w:rsidR="00AF4DAB" w:rsidRPr="00AF4DAB" w:rsidTr="00AF4DAB">
        <w:trPr>
          <w:gridAfter w:val="1"/>
          <w:wAfter w:w="71" w:type="dxa"/>
          <w:trHeight w:val="470"/>
          <w:jc w:val="center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 почта преподавателя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AB" w:rsidRPr="00AF4DAB" w:rsidRDefault="00AF4DAB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35D2" w:rsidRPr="00AF4DAB" w:rsidTr="00AF4DAB">
        <w:trPr>
          <w:gridAfter w:val="1"/>
          <w:wAfter w:w="71" w:type="dxa"/>
          <w:trHeight w:val="470"/>
          <w:jc w:val="center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2" w:rsidRPr="00AF4DAB" w:rsidRDefault="00AB35D2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2" w:rsidRDefault="00AB35D2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35D2" w:rsidRPr="00AF4DAB" w:rsidTr="00AF4DAB">
        <w:trPr>
          <w:gridAfter w:val="1"/>
          <w:wAfter w:w="71" w:type="dxa"/>
          <w:trHeight w:val="470"/>
          <w:jc w:val="center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2" w:rsidRPr="00AF4DAB" w:rsidRDefault="00AB35D2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2" w:rsidRPr="00AB35D2" w:rsidRDefault="002A673A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Дзеранова</w:t>
            </w:r>
            <w:proofErr w:type="spellEnd"/>
          </w:p>
        </w:tc>
      </w:tr>
      <w:tr w:rsidR="00AB35D2" w:rsidRPr="00AF4DAB" w:rsidTr="00AF4DAB">
        <w:trPr>
          <w:gridAfter w:val="1"/>
          <w:wAfter w:w="71" w:type="dxa"/>
          <w:trHeight w:val="470"/>
          <w:jc w:val="center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2" w:rsidRPr="00AF4DAB" w:rsidRDefault="00AB35D2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 (полностью)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2" w:rsidRPr="00AB35D2" w:rsidRDefault="002A673A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Вячеславовна</w:t>
            </w:r>
          </w:p>
        </w:tc>
      </w:tr>
      <w:tr w:rsidR="00AB35D2" w:rsidRPr="00AF4DAB" w:rsidTr="00AF4DAB">
        <w:trPr>
          <w:gridAfter w:val="1"/>
          <w:wAfter w:w="71" w:type="dxa"/>
          <w:trHeight w:val="470"/>
          <w:jc w:val="center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2" w:rsidRPr="00AF4DAB" w:rsidRDefault="00AB35D2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2" w:rsidRPr="00AB35D2" w:rsidRDefault="00AB35D2" w:rsidP="002A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="002A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 22 поселок </w:t>
            </w:r>
            <w:proofErr w:type="spellStart"/>
            <w:r w:rsidR="002A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Алханчурт</w:t>
            </w:r>
            <w:proofErr w:type="spellEnd"/>
            <w:r w:rsidR="002A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музыкальный руководитель</w:t>
            </w:r>
          </w:p>
        </w:tc>
      </w:tr>
      <w:tr w:rsidR="00AB35D2" w:rsidRPr="00AF4DAB" w:rsidTr="00AF4DAB">
        <w:trPr>
          <w:gridAfter w:val="1"/>
          <w:wAfter w:w="71" w:type="dxa"/>
          <w:trHeight w:val="470"/>
          <w:jc w:val="center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2" w:rsidRPr="00AF4DAB" w:rsidRDefault="00AB35D2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 телефон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2" w:rsidRPr="00AB35D2" w:rsidRDefault="002A673A" w:rsidP="00F1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8-928-860-10-48</w:t>
            </w:r>
          </w:p>
        </w:tc>
      </w:tr>
      <w:tr w:rsidR="00AB35D2" w:rsidRPr="00AF4DAB" w:rsidTr="00AF4DAB">
        <w:trPr>
          <w:gridAfter w:val="1"/>
          <w:wAfter w:w="71" w:type="dxa"/>
          <w:trHeight w:val="470"/>
          <w:jc w:val="center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2" w:rsidRPr="00AF4DAB" w:rsidRDefault="00AB35D2" w:rsidP="00C5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преподавателя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2" w:rsidRPr="002A673A" w:rsidRDefault="002A673A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dzeranova72@mail.ru</w:t>
            </w:r>
            <w:bookmarkStart w:id="0" w:name="_GoBack"/>
            <w:bookmarkEnd w:id="0"/>
          </w:p>
        </w:tc>
      </w:tr>
      <w:tr w:rsidR="00AB35D2" w:rsidRPr="00AF4DAB" w:rsidTr="00AF4DAB">
        <w:trPr>
          <w:gridAfter w:val="1"/>
          <w:wAfter w:w="71" w:type="dxa"/>
          <w:trHeight w:val="1603"/>
          <w:jc w:val="center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Pr="00AF4DAB" w:rsidRDefault="00AB35D2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положением</w:t>
            </w: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республиканском  конкурсе исследовательских работ и проектов дошкольников, младших школьников «Я познаю мир»  (в  рамках  Всероссийского  конкурса  «ЮНОСТЬ, НАУКА, КУЛЬТУРА») </w:t>
            </w:r>
            <w:r w:rsidRPr="00A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ознакомлен, с условиями согласен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2" w:rsidRPr="00AF4DAB" w:rsidRDefault="00AB35D2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5D2" w:rsidRPr="00AF4DAB" w:rsidTr="00AF4DAB">
        <w:trPr>
          <w:gridAfter w:val="1"/>
          <w:wAfter w:w="71" w:type="dxa"/>
          <w:trHeight w:val="315"/>
          <w:jc w:val="center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Pr="00AF4DAB" w:rsidRDefault="00AB35D2" w:rsidP="00AB3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AB35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15</w:t>
            </w:r>
            <w:r w:rsidRPr="00AB35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AB35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03</w:t>
            </w:r>
            <w:r w:rsidRPr="00AB35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AB35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2018</w:t>
            </w:r>
            <w:r w:rsidRPr="00AB35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2" w:rsidRDefault="00AB35D2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научного руководителя__________</w:t>
            </w:r>
          </w:p>
          <w:p w:rsidR="00AB35D2" w:rsidRPr="00AF4DAB" w:rsidRDefault="00AB35D2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научного руководителя__________</w:t>
            </w:r>
          </w:p>
          <w:p w:rsidR="00AB35D2" w:rsidRPr="00AF4DAB" w:rsidRDefault="00AB35D2" w:rsidP="00AF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13A" w:rsidRDefault="00FC613A"/>
    <w:sectPr w:rsidR="00FC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HighResolution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AB"/>
    <w:rsid w:val="002848C1"/>
    <w:rsid w:val="002A673A"/>
    <w:rsid w:val="00680489"/>
    <w:rsid w:val="00895142"/>
    <w:rsid w:val="00AB35D2"/>
    <w:rsid w:val="00AF4DAB"/>
    <w:rsid w:val="00F126EC"/>
    <w:rsid w:val="00F650CA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2018-03-16T11:32:00Z</cp:lastPrinted>
  <dcterms:created xsi:type="dcterms:W3CDTF">2018-03-15T18:59:00Z</dcterms:created>
  <dcterms:modified xsi:type="dcterms:W3CDTF">2018-03-16T11:33:00Z</dcterms:modified>
</cp:coreProperties>
</file>