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D3" w:rsidRPr="00990ED3" w:rsidRDefault="00990ED3" w:rsidP="00E0659B">
      <w:pPr>
        <w:pStyle w:val="a3"/>
        <w:spacing w:after="0"/>
        <w:jc w:val="right"/>
        <w:rPr>
          <w:b/>
          <w:color w:val="666666"/>
          <w:spacing w:val="-1"/>
          <w:sz w:val="32"/>
          <w:szCs w:val="32"/>
          <w:lang w:val="de-DE" w:eastAsia="en-US"/>
        </w:rPr>
      </w:pPr>
      <w:r>
        <w:rPr>
          <w:b/>
          <w:color w:val="666666"/>
          <w:spacing w:val="-1"/>
          <w:sz w:val="24"/>
          <w:szCs w:val="24"/>
          <w:lang w:eastAsia="en-US"/>
        </w:rPr>
        <w:t xml:space="preserve">       </w:t>
      </w:r>
    </w:p>
    <w:p w:rsidR="00990ED3" w:rsidRPr="00E0659B" w:rsidRDefault="00E0659B" w:rsidP="00990ED3">
      <w:pPr>
        <w:pStyle w:val="a3"/>
        <w:spacing w:after="0"/>
        <w:jc w:val="both"/>
        <w:rPr>
          <w:b/>
          <w:color w:val="666666"/>
          <w:spacing w:val="-1"/>
          <w:sz w:val="32"/>
          <w:szCs w:val="32"/>
          <w:lang w:eastAsia="en-US"/>
        </w:rPr>
      </w:pPr>
      <w:r>
        <w:rPr>
          <w:b/>
          <w:noProof/>
          <w:color w:val="666666"/>
          <w:spacing w:val="-1"/>
          <w:sz w:val="32"/>
          <w:szCs w:val="32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Pictures\2016-06-21 положение\поло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6-21 положение\положение 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59B" w:rsidRDefault="00E0659B" w:rsidP="00990ED3">
      <w:pPr>
        <w:pStyle w:val="a3"/>
        <w:spacing w:after="0"/>
        <w:jc w:val="both"/>
        <w:rPr>
          <w:b/>
          <w:color w:val="666666"/>
          <w:spacing w:val="-1"/>
          <w:sz w:val="24"/>
          <w:szCs w:val="24"/>
          <w:lang w:eastAsia="en-US"/>
        </w:rPr>
      </w:pPr>
    </w:p>
    <w:p w:rsidR="00E0659B" w:rsidRDefault="00E0659B" w:rsidP="00990ED3">
      <w:pPr>
        <w:pStyle w:val="a3"/>
        <w:spacing w:after="0"/>
        <w:jc w:val="both"/>
        <w:rPr>
          <w:b/>
          <w:color w:val="666666"/>
          <w:spacing w:val="-1"/>
          <w:sz w:val="24"/>
          <w:szCs w:val="24"/>
          <w:lang w:eastAsia="en-US"/>
        </w:rPr>
      </w:pPr>
    </w:p>
    <w:p w:rsidR="00E0659B" w:rsidRDefault="00E0659B" w:rsidP="00990ED3">
      <w:pPr>
        <w:pStyle w:val="a3"/>
        <w:spacing w:after="0"/>
        <w:jc w:val="both"/>
        <w:rPr>
          <w:b/>
          <w:color w:val="666666"/>
          <w:spacing w:val="-1"/>
          <w:sz w:val="24"/>
          <w:szCs w:val="24"/>
          <w:lang w:eastAsia="en-US"/>
        </w:rPr>
      </w:pP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lastRenderedPageBreak/>
        <w:t>2.3.4. Принцип научности (обоснование целесообразности построения Портфолио на основе компетентностного, деятельностного, системного подходов);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2.3.5. Принцип индивидуально-дифференцированной направленности (оценку профессионализма в соответствии с требованиями результативности воспитателя ДОУ).</w:t>
      </w:r>
    </w:p>
    <w:p w:rsidR="00990ED3" w:rsidRPr="00990ED3" w:rsidRDefault="00990ED3" w:rsidP="00990ED3">
      <w:pPr>
        <w:pStyle w:val="a3"/>
        <w:spacing w:after="0"/>
        <w:jc w:val="both"/>
        <w:rPr>
          <w:b/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/>
          <w:color w:val="666666"/>
          <w:spacing w:val="-1"/>
          <w:sz w:val="24"/>
          <w:szCs w:val="24"/>
          <w:lang w:val="de-DE" w:eastAsia="en-US"/>
        </w:rPr>
        <w:t>3. Форма Портфолио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 xml:space="preserve">Портфолио представляет собой рабочую папку, содержащую многообразную информацию, которая документирует имеющийся опыт воспитателя ДОУ и отражает совокупность его индивидуальных достижений; это способ фиксирования, накопления и оценки творческих достижений воспитателя, включающий интеграцию количественной и качественной оценок педагогической деятельности; это комплект документов, подтверждающих результативность деятельности воспитателя детского сада, актуализирующий рефлексию его собственной деятельности. </w:t>
      </w:r>
    </w:p>
    <w:p w:rsidR="00990ED3" w:rsidRPr="00990ED3" w:rsidRDefault="00990ED3" w:rsidP="00990ED3">
      <w:pPr>
        <w:pStyle w:val="a3"/>
        <w:spacing w:after="0"/>
        <w:jc w:val="both"/>
        <w:rPr>
          <w:b/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Портфолио – форма аттестации, в ходе которой воспитатель представляет материалы, подтверждающие его профессионализм в виде структурированного накопительного документа.</w:t>
      </w:r>
    </w:p>
    <w:p w:rsidR="00990ED3" w:rsidRPr="00990ED3" w:rsidRDefault="00990ED3" w:rsidP="00990ED3">
      <w:pPr>
        <w:pStyle w:val="a3"/>
        <w:spacing w:after="0"/>
        <w:jc w:val="both"/>
        <w:rPr>
          <w:b/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/>
          <w:color w:val="666666"/>
          <w:spacing w:val="-1"/>
          <w:sz w:val="24"/>
          <w:szCs w:val="24"/>
          <w:lang w:val="de-DE" w:eastAsia="en-US"/>
        </w:rPr>
        <w:t xml:space="preserve">4. Система оценки индивидуальных достижений 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В Портфолио представляется и оценивается совокупность показателей профессионально-педагогической деятельности воспитателя: квалификации и профессионализма, продуктивности (результативности).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Основными требованиями к оценке Портфолио являются:</w:t>
      </w:r>
    </w:p>
    <w:p w:rsidR="00990ED3" w:rsidRPr="00990ED3" w:rsidRDefault="00990ED3" w:rsidP="00990ED3">
      <w:pPr>
        <w:pStyle w:val="a3"/>
        <w:tabs>
          <w:tab w:val="num" w:pos="720"/>
        </w:tabs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- наличие динамики профессионального роста и результатов деятельности воспитателя;</w:t>
      </w:r>
    </w:p>
    <w:p w:rsidR="00990ED3" w:rsidRPr="00990ED3" w:rsidRDefault="00990ED3" w:rsidP="00990ED3">
      <w:pPr>
        <w:pStyle w:val="a3"/>
        <w:tabs>
          <w:tab w:val="num" w:pos="720"/>
        </w:tabs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- достоверность используемых данных;</w:t>
      </w:r>
    </w:p>
    <w:p w:rsidR="00990ED3" w:rsidRPr="00990ED3" w:rsidRDefault="00990ED3" w:rsidP="00990ED3">
      <w:pPr>
        <w:pStyle w:val="a3"/>
        <w:tabs>
          <w:tab w:val="num" w:pos="720"/>
        </w:tabs>
        <w:spacing w:after="0"/>
        <w:jc w:val="both"/>
        <w:rPr>
          <w:b/>
          <w:color w:val="666666"/>
          <w:spacing w:val="-1"/>
          <w:sz w:val="24"/>
          <w:szCs w:val="24"/>
          <w:lang w:val="de-DE" w:eastAsia="en-US"/>
        </w:rPr>
      </w:pPr>
      <w:r w:rsidRPr="00990ED3">
        <w:rPr>
          <w:rStyle w:val="a4"/>
          <w:bCs/>
          <w:i w:val="0"/>
          <w:color w:val="666666"/>
          <w:spacing w:val="-1"/>
          <w:sz w:val="24"/>
          <w:szCs w:val="24"/>
          <w:lang w:val="de-DE" w:eastAsia="en-US"/>
        </w:rPr>
        <w:t xml:space="preserve">- 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>соблюдение морально-этических норм при сборе и оценивании предоставляемой информации, критериев их оценки, которые находят отражение в формализованных подтверждающих и иных документах (экспертный лист).</w:t>
      </w:r>
    </w:p>
    <w:p w:rsidR="00990ED3" w:rsidRPr="00990ED3" w:rsidRDefault="00990ED3" w:rsidP="00990ED3">
      <w:pPr>
        <w:pStyle w:val="a3"/>
        <w:spacing w:after="0"/>
        <w:jc w:val="both"/>
        <w:rPr>
          <w:b/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/>
          <w:color w:val="666666"/>
          <w:spacing w:val="-1"/>
          <w:sz w:val="24"/>
          <w:szCs w:val="24"/>
          <w:lang w:val="de-DE" w:eastAsia="en-US"/>
        </w:rPr>
        <w:t>5. Структура Портфолио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1. Ведение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2. Портрет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3. Папка профессиональных достижений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 xml:space="preserve">4. Папка достижений воспитанников 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5. Папка подтверждающих документов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6. Папка экспертных оценок, отзывов, рекомендаций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Содержание разделов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Структурные компоненты каждого раздела Портфолио, виды деятельности воспитателя, критерии оценки, «веса баллов», источники получения информации заложены в оценочном листе (приложение № 3).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 xml:space="preserve">В разделе «Введение» воспитатель представляет сведения о профессиональном статусе, стаже работы, образовании, личные данные. 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В раздел «Портрет» воспитатель включает эссе «Я и моя профессия», характеристику, данную руководителем, зам. заведующего по ВМР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 xml:space="preserve">В эссе «Я и моя профессия» воспитатель в свободной форме может отразить следующие аспекты: мотивы выбора профессии, представления о качествах, необходимых для успешной профессиональной деятельности, этапы профессионального становления, личностные и профессиональные интересы, перспективы и достижения, изложить педагогическое кредо, дать самоанализ профессиональной компетентности, обозначить темы инновационной и экспериментальной деятельности, отразить творческие достижения и т.д. 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В характеристике на воспитателя, составляемой представителями администрации ДОУ, отражаются: отношение педагога к профессиональной педагогической деятельности, его вклад в развитие образовательного учреждения и совершенствование педагогического процесса, перспективы профессионального роста воспитателя, степень участия в общественной жизни, профессиональные и личные достижения, личностные и профессиональные качества педагога. Работа воспитателя над данным разделом Портфолио позволяет отследить динамику и результаты профессионального становления и развития, определить возможные перспективы и направления профессионального саморазвития.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«Папка профессиональных достижений» включает в себя следующие материалы: доклады, сообщения на методических и педагогических советах, публикации, описание опыта работы, иллюстрации и самоанализ развивающей среды группы, конспекты открытых занятий, перечень разработанных дидактических и методических пособий, тексты проектов разной направленности, системы конспекты занятий или других форм организации работы с детьми, самоотчет о результатах работы за учебный год, видеозаписи разных форм работы с детьми, родителями, коллегами, результаты анкетирования и отзывы родителей и др. Данный материал служит в качестве иллюстраций и подтверждения профессиональных достижений, позволяет воспитателю создавать личный банк разнообразных по характеру и значимости творческих и методических материалов. В ходе работы над содержательным наполнением этого раздела Портфолио, воспитатель имеет возможность совершенствования ряда педагогических умений: аналитических, прогностических, рефлексивных, и др.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«Папка достижений воспитанников» включает сертификаты об участии воспитанников в различных конкурсах, спортивных мероприятиях, олимпиадах, количественные и качественно проработанные данные диагностики продвижения детей в системе образовательного процесса, продукты детского творчества, сертификаты участия детей и педагога в проектах разного уровня и направленности. Материалы этого раздела Портфолио могут опосредованно свидетельствовать о качестве, уровне, содержании профессионально-педагогической деятельности воспитателя, служить иллюстрацией его профессионального творчества, активности, компетентности.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«Папка документов» наполняется сертификатами об участии в конференциях, круглых столах, профессиональных и творческих конкурсах, документированными подтверждениями прохождения курсов повышения квалификации, прохождения стажировок, дипломы о профессиональной переподготовке или дополнительном профессиональном образовании, грамоты за успешную реализацию профессионально-педагогический или общественной деятельности. Материалы этой части Портфолио могут достоверно подтвердить уровень профессионализма и компетентности специалиста, а также уровень его притязаний, официальный статус.</w:t>
      </w:r>
    </w:p>
    <w:p w:rsidR="00990ED3" w:rsidRPr="00D4194B" w:rsidRDefault="00990ED3" w:rsidP="00990ED3">
      <w:pPr>
        <w:pStyle w:val="a3"/>
        <w:spacing w:after="0"/>
        <w:jc w:val="both"/>
        <w:rPr>
          <w:b/>
          <w:color w:val="666666"/>
          <w:spacing w:val="-1"/>
          <w:sz w:val="24"/>
          <w:szCs w:val="24"/>
          <w:lang w:val="de-DE" w:eastAsia="en-US"/>
        </w:rPr>
      </w:pPr>
      <w:r w:rsidRPr="00D4194B">
        <w:rPr>
          <w:b/>
          <w:color w:val="666666"/>
          <w:spacing w:val="-1"/>
          <w:sz w:val="24"/>
          <w:szCs w:val="24"/>
          <w:lang w:val="de-DE" w:eastAsia="en-US"/>
        </w:rPr>
        <w:t>6. Требования к оформлению Портфолио</w:t>
      </w:r>
    </w:p>
    <w:p w:rsidR="00990ED3" w:rsidRPr="00990ED3" w:rsidRDefault="00990ED3" w:rsidP="00990ED3">
      <w:pPr>
        <w:pStyle w:val="a3"/>
        <w:tabs>
          <w:tab w:val="num" w:pos="720"/>
        </w:tabs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- Портфолио размещается в стандартных папках синего цвета</w:t>
      </w:r>
    </w:p>
    <w:p w:rsidR="00990ED3" w:rsidRPr="00990ED3" w:rsidRDefault="00990ED3" w:rsidP="00990ED3">
      <w:pPr>
        <w:pStyle w:val="a3"/>
        <w:tabs>
          <w:tab w:val="num" w:pos="720"/>
        </w:tabs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- Документы печатаются на листах формата А-4, шрифт – 12</w:t>
      </w:r>
    </w:p>
    <w:p w:rsidR="00990ED3" w:rsidRPr="00990ED3" w:rsidRDefault="00990ED3" w:rsidP="00990ED3">
      <w:pPr>
        <w:pStyle w:val="a3"/>
        <w:tabs>
          <w:tab w:val="num" w:pos="720"/>
        </w:tabs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- На левой корочке папки размещается фотография 9*15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Хранится Портфолио в кабинете зам. заведующего по методической и воспитательной работе.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«Папка экспертных оценок» включает в себя внешние и внутренние отзывы, рецензии, благодарственные письма, официальные отзывы о внедрении авторских технологий, патенты и т.п. Данные документы являются разнообразными и объективными формами оценки результативности деятельности педагога и могут стимулировать его к дальнейшему профессиональному росту.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Приложения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 xml:space="preserve">Приложение № 1. 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Методические рекомендации по работе с Портфолио воспитателя ДОУ (к осуществлению экспертизы профессиональной компетентности и деятельности воспитателя ДОУ)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Цель методических рекомендаций – конкретизация требований к составлению, оформлению и оценке Портфолио воспитателя ДОУ, профессиональной компетентности и результативности его деятельности.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Данные методические рекомендации помогут воспитателям ДОУ собрать необходимые достоверные документы и материалы, удостоверяющие их профессиональный рост и результативность деятельности; оценить квалификационный уровень и качество профессиональной деятельности (во время аттестации, определения размеров стимулирующих надбавок и поощрительных выплат и пр.); провести аттестацию в соответств</w:t>
      </w:r>
      <w:r w:rsidR="00D4194B">
        <w:rPr>
          <w:color w:val="666666"/>
          <w:spacing w:val="-1"/>
          <w:sz w:val="24"/>
          <w:szCs w:val="24"/>
          <w:lang w:val="de-DE" w:eastAsia="en-US"/>
        </w:rPr>
        <w:t>ии с нормативными требованиями</w:t>
      </w:r>
      <w:r w:rsidR="00D4194B">
        <w:rPr>
          <w:color w:val="666666"/>
          <w:spacing w:val="-1"/>
          <w:sz w:val="24"/>
          <w:szCs w:val="24"/>
          <w:lang w:eastAsia="en-US"/>
        </w:rPr>
        <w:t xml:space="preserve"> Министерства</w:t>
      </w:r>
      <w:r w:rsidR="00D4194B">
        <w:rPr>
          <w:color w:val="666666"/>
          <w:spacing w:val="-1"/>
          <w:sz w:val="24"/>
          <w:szCs w:val="24"/>
          <w:lang w:val="de-DE" w:eastAsia="en-US"/>
        </w:rPr>
        <w:t xml:space="preserve"> 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 xml:space="preserve"> образования </w:t>
      </w:r>
      <w:r w:rsidR="00D4194B">
        <w:rPr>
          <w:color w:val="666666"/>
          <w:spacing w:val="-1"/>
          <w:sz w:val="24"/>
          <w:szCs w:val="24"/>
          <w:lang w:eastAsia="en-US"/>
        </w:rPr>
        <w:t>и науки РСО-Алания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 xml:space="preserve"> и настоящим Положением, помогут экспертам осуществить объективный анализ и дать оценку профессиональных достижений воспитателей ДОУ, могут служить основанием оценки качества дошкольного образования и кадрового педагогического потенциала в</w:t>
      </w:r>
      <w:r w:rsidR="00D4194B">
        <w:rPr>
          <w:color w:val="666666"/>
          <w:spacing w:val="-1"/>
          <w:sz w:val="24"/>
          <w:szCs w:val="24"/>
          <w:lang w:eastAsia="en-US"/>
        </w:rPr>
        <w:t xml:space="preserve"> РСО-Алания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>.</w:t>
      </w:r>
    </w:p>
    <w:p w:rsidR="00990ED3" w:rsidRPr="00D4194B" w:rsidRDefault="00990ED3" w:rsidP="00990ED3">
      <w:pPr>
        <w:pStyle w:val="a3"/>
        <w:spacing w:after="0"/>
        <w:jc w:val="both"/>
        <w:rPr>
          <w:b/>
          <w:color w:val="666666"/>
          <w:spacing w:val="-1"/>
          <w:sz w:val="24"/>
          <w:szCs w:val="24"/>
          <w:lang w:val="de-DE" w:eastAsia="en-US"/>
        </w:rPr>
      </w:pPr>
      <w:r w:rsidRPr="00D4194B">
        <w:rPr>
          <w:b/>
          <w:color w:val="666666"/>
          <w:spacing w:val="-1"/>
          <w:sz w:val="24"/>
          <w:szCs w:val="24"/>
          <w:lang w:val="de-DE" w:eastAsia="en-US"/>
        </w:rPr>
        <w:t>Структура и содержание Портфолио воспитателя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 xml:space="preserve">Электронный профессиональный портфолио воспитателя ДОУ размещается на сайте Департамента образования г. Перми, что обеспечивает его доступность, возможность дистанционного контакта воспитателя и руководителя образования любого уровня. Управление электронным Портфолио осуществляется руководителем, редактором ответственным за внесение профессиональных отметок о развитии профессиональной компетентности воспитателя и правильное использование ответственными лицами, следящими за бесперебойным функционированием платформы электронного Портфолио на сайте. 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Работа воспитателя над формированием Портфолио начинается с знакомства с настоящим Положением, целями, задачами и функциями применения технологии профессионального Портфолио в процедуре аттестации в разделе «Введение». На данном этапе воспитатель имеет возможность получить информацию об основных профессиональных компетенциях, их показателях и критериях оценки, о структуре документа (Портфолио), требованиях к его наполнению и оформлению. Это позволит воспитателю сориентироваться в предстоящей работе над Портфолио, обеспечит мотивацию и целенаправленность аналитико-оценочной деятельности, стимулирует стремление к профессиональному самосовершенствованию.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На следующем этапе воспитатель получает личный логин и пароль и приступает к созданию Портфолио.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В разделе «Введение» воспитатель представляет сведения о профессиональном статусе, стаже работы, образовании, личные данные. Эти сведения воспитателю помогает формировать руководитель дошкольного образовательного учреждения.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В раздел «Портрет» воспитатель включает эссе «Я и моя профессия», характеристику данную руководителем (зам. заведующего по УВР) ДОУ.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Цель эссе – выявление ценностных ориентаций и направленности воспитателя, его мотивации и основных содержательных задач. Эссе поможет воспитателю точно и полно обозначить собственные ценностные профессиональные ориентиры.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 xml:space="preserve">В эссе «Я и моя профессия» воспитатель в свободной форме может отразить следующие аспекты: мотивы выбора профессии, представления о качествах, необходимых для успешной профессиональной деятельности, этапы профессионального становления, личностные и профессиональные интересы, перспективы и достижения, изложить педагогическое кредо, дать самоанализ профессиональной компетентности, обозначить темы инновационной и экспериментальной деятельности, отразить творческие достижения и т.д. 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Целью характеристики является описание личностных и профессиональных качеств и достижений за предаттестационный период (за 5 лет).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 xml:space="preserve">В характеристике на воспитателя, составляемой представителями администрации ДОУ, отражаются: отношение педагога к профессиональной педагогической деятельности, его вклад в развитие образовательного учреждения и совершенствование педагогического процесса, перспективы профессионального роста воспитателя, степень участия в общественной жизни, профессиональные и личные достижения, личностные и профессиональные качества педагога. 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Работа воспитателя над данным разделом Портфолио позволяет отследить динамику и результаты профессионального становления и развития, определить возможные перспективы и направления профессионального и личностного саморазвития.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«Папка профессиональных достижений» комплектуется с целью документального подтверждения посредством сбора достоверных свидетельств эффективности профессиональной деятельности и саморазвития воспитателя ДОУ. Она включает в себя следующие материалы: планы воспитательно-образовательной работы с детьми, доклады, сообщения на методических и педагогических советах, публикации, описание опыта работы, иллюстрации и самоанализ развивающей среды, конспекты открытых занятий, перечень разработанных дидактических и методических пособий, тексты проектов разной направленности, конспекты занятий или других форм организации работы с детьми, самоотчет о результатах работы за учебный год, видеозаписи разных форм работы с детьми, родителями, коллегами, результаты анкетирования и отзывы родителей и др.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Данный материал служит в качестве иллюстраций и подтверждения профессиональных достижений, позволяет воспитателю создавать личный банк разнообразных по характеру и значимости творческих и методических материалов. Так, материалы планирования, видеозаписи и др. могут быть снабжены комментариями педагога. В ходе работы над содержательным наполнением этого раздела Портфолио, воспитатель имеет возможность совершенствования ряда педагогических умений: аналитических, прогностических, рефлексивных, и др.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D4194B">
        <w:rPr>
          <w:b/>
          <w:color w:val="666666"/>
          <w:spacing w:val="-1"/>
          <w:sz w:val="24"/>
          <w:szCs w:val="24"/>
          <w:lang w:val="de-DE" w:eastAsia="en-US"/>
        </w:rPr>
        <w:t>Целью раздела Портфолио «Папка достижений воспитанников»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 xml:space="preserve"> является фиксация достижений детей в освоении детских видов деятельности, основной общеобразовательной программы и др. «Папка достижений воспитанников» включает сертификаты об участии воспитанников в различных конкурсах, спортивных мероприятиях, олимпиадах, количественные и качественно проработанные данные диагностики продвижения детей в системе образовательного процесса, продукты детского творчества, сертификаты участия детей и педагога в проектах разного уровня и направленности. Результаты диагностики уровня развития детей по реализуемым программам могут предъявляться в параметрах оценок, диагностических методик, оформлены в таблицах, графиках, с краткими обобщающими выводами (материалы заверяются руководителем ДОУ). В Папке может быть представлено резюме, отражающее обобщенные результаты педагогической деятельности, подтверждающие позитивную динамику основных линий воспитания и развития. Материалы этого раздела Портфолио могут опосредованно свидетельствовать о системности, качестве, содержании профессионально-педагогической деятельности воспитателя, служить иллюстрацией его профессионального творчества, активности, компетентности.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«Папка документов» собирается с целью формального подтверждения качественной реализации профессиональной деятельности и результативности воспитательно-образовательной работы с детьми, с родителями и др. Эта папка наполняется сертификатами об участии в конференциях, круглых столах, профессиональных и творческих конкурсах, документированными подтверждениями прохождения курсов повышения квалификации, прохождения стажировок, дипломы о профессиональной переподготовке или дополнительном профессиональном образовании, грамоты за успешную реализацию профессионально-педагогический или общественной деятельности. Материалы этой части Портфолио могут достоверно подтвердить уровень профессионализма и компетентности воспитателя ДОУ, а также уровень его притязаний, официальный статус.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«Папка экспертных оценок» оформляется с целью разностороннего представления о результатах собственной деятельности, в полном соответствии с показателями деятельности воспитателя ДОУ, включенными в экспертный лист (см. Приложение № 3). «Папка экспертных оценок» включает внешние и внутренние отзывы, рецензии, благодарственные письма, официальные отзывы о внедрении авторских технологий, патенты и т.п. Если имеются письменные оценки со стороны родительской общественности и социума, они также могут быть представлены. Данные документы являются разнообразными и объективными формами оценки результативности деятельности педагога и могут стимулировать его к дальнейшему профессиональному росту.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 xml:space="preserve">Приложение 2. 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Требования к уровню профессионализма аттестуемых на квалификационные категории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 xml:space="preserve">Представленные в портфолио материалы должны свидетельствовать о том, что деятельность воспитателя соответствует требованиям, предъявляемым к специалисту высшей, первой и второй квалификационной категории как на уровне количественной (для высшей категории – от 66 до 99 баллов, для первой категории – от 33 до 66 баллов, для второй категории – до 33 баллов), так и качественной оценки (результативность воспитательно-образовательной деятельности). </w:t>
      </w:r>
    </w:p>
    <w:p w:rsidR="00990ED3" w:rsidRPr="00D4194B" w:rsidRDefault="00D4194B" w:rsidP="00990ED3">
      <w:pPr>
        <w:pStyle w:val="a3"/>
        <w:spacing w:after="0"/>
        <w:jc w:val="both"/>
        <w:rPr>
          <w:b/>
          <w:color w:val="666666"/>
          <w:spacing w:val="-1"/>
          <w:sz w:val="24"/>
          <w:szCs w:val="24"/>
          <w:lang w:val="de-DE" w:eastAsia="en-US"/>
        </w:rPr>
      </w:pPr>
      <w:r>
        <w:rPr>
          <w:b/>
          <w:color w:val="666666"/>
          <w:spacing w:val="-1"/>
          <w:sz w:val="24"/>
          <w:szCs w:val="24"/>
          <w:lang w:eastAsia="en-US"/>
        </w:rPr>
        <w:t xml:space="preserve">                                         </w:t>
      </w:r>
      <w:r w:rsidR="00990ED3" w:rsidRPr="00D4194B">
        <w:rPr>
          <w:b/>
          <w:color w:val="666666"/>
          <w:spacing w:val="-1"/>
          <w:sz w:val="24"/>
          <w:szCs w:val="24"/>
          <w:lang w:val="de-DE" w:eastAsia="en-US"/>
        </w:rPr>
        <w:t>Вторая квалификационная категория</w:t>
      </w:r>
    </w:p>
    <w:p w:rsidR="00990ED3" w:rsidRPr="00D4194B" w:rsidRDefault="00990ED3" w:rsidP="00990ED3">
      <w:pPr>
        <w:pStyle w:val="a3"/>
        <w:spacing w:after="0"/>
        <w:jc w:val="both"/>
        <w:rPr>
          <w:b/>
          <w:color w:val="666666"/>
          <w:spacing w:val="-1"/>
          <w:sz w:val="24"/>
          <w:szCs w:val="24"/>
          <w:lang w:val="de-DE" w:eastAsia="en-US"/>
        </w:rPr>
      </w:pPr>
      <w:r w:rsidRPr="00D4194B">
        <w:rPr>
          <w:b/>
          <w:color w:val="666666"/>
          <w:spacing w:val="-1"/>
          <w:sz w:val="24"/>
          <w:szCs w:val="24"/>
          <w:lang w:val="de-DE" w:eastAsia="en-US"/>
        </w:rPr>
        <w:t>1. Воспитательно-образовательная деятельность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1.1. Педагог осваивает образовательную программу, реализуемую в ДОУ соответствующего вида и категории, где учитывается доля воспитанников (у данного воспитателя), имеющих высокий, средний, низкий уровень освоения основной программы. При этом большая часть воспитанников обнаруживает низкий и средний уровень освоения программы.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 xml:space="preserve">1.2. Педагогом не реализуются авторские и авторизированные программы (при этом учитывается доля воспитанников, развивающихся по компилированным программам). 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Примечание: компилированная программа – это образовательная программа, содержание которой составлено на основе включения в разделы и направления образовательного процесса компонентов из разных образовательных программ для ДОУ без внесения элементов авторства.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 xml:space="preserve">1.3. Педагогом не реализуются или реализуются частично (отдельные направления или задачи) программ коррекционно-развивающего обучения детей. 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Подтверждающие документы: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- данные психолого-педагогической диагностики воспитанников;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- авторская или авторизированная программа воспитателя, утвержденной руководителем учреждения (при наличии);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- рецензии на программы коррекционно-развивающего обучения;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- информационно-аналитический материал воспитателя;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- отметка-подтверждение методиста ДОУ.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 xml:space="preserve">1.4. Педагог не реализует или принимает эпизодическое участие в реализации программ дополнительного образования детей, осуществляемых специалистами ДОУ (психологом, музыкальным руководителем, инструктором по физическому воспитания, специалистом КИК и др.). Доля воспитанников (у данного воспитателя), охваченных дополнительным образованием незначительна (не более 25%). Количество детей – участников и призеров конкурсных мероприятий художественно-эстетической, интеллектуальной и социальной направленности, физкультурно-оздоровительных и конкурсных спортивных мероприятий составляет не менее 25%. 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Подтверждающие документы: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- перечень программ дополнительного образования, в реализации которых педагог принимает участие, утвержденный руководителем учреждения;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- статистические данные, заверенные руководителем учреждения;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- перечень распорядительных документов по результатам участия в мероприятиях, грамот, дипломов;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- информационно-аналитический материал воспитателя;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Cs/>
          <w:color w:val="666666"/>
          <w:spacing w:val="-1"/>
          <w:sz w:val="24"/>
          <w:szCs w:val="24"/>
          <w:lang w:val="de-DE" w:eastAsia="en-US"/>
        </w:rPr>
        <w:t xml:space="preserve">- 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>положительные отзывы родителей о востребованности и качестве услуг дополнительного образования.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1.5. Педагогом освоены локальные педтехнологии, обеспечивающие реализацию основной образовательной программы.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Примечание: к локальным технологиям относятся технологии проведения конкретных воспитательно-образовательных форм работы с детьми (некоторые виды занятий, отдельные виды игр, режимные моменты и т.д.), элементы технологии личностно-ориентированного общения с детьми (разрешение педконфликта, предъявление педагогического требования, создание ситуации успеха и т.д.); методы обучения и воспитания детей.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1.6. Педагог реализует в образовательном процессе отдельные элементы информационно-коммуникационных и личностно-развивающих образовательных технологий (отдельные методы или средства ИКТ).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 xml:space="preserve">1.7. Педагог создает предметно-развивающую среду по разделам и направлениям реализуемых образовательных программ и технологий (не менее 50%). 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Подтверждающие документы: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- копии сертификатов, удостоверений, подтверждающих прохождение курсовой подготовки по реализуемым педагогом образовательных программ;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- данные мониторинга по реализуемым педагогом образовательным технологиям;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Cs/>
          <w:color w:val="666666"/>
          <w:spacing w:val="-1"/>
          <w:sz w:val="24"/>
          <w:szCs w:val="24"/>
          <w:lang w:val="de-DE" w:eastAsia="en-US"/>
        </w:rPr>
        <w:t xml:space="preserve">- 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>самоотчеты педагогов по реализации в образовательном процессе информационно-коммуникационных и личностно-развивающих образовательных технологий заверенные руководителем ДОУ;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Cs/>
          <w:color w:val="666666"/>
          <w:spacing w:val="-1"/>
          <w:sz w:val="24"/>
          <w:szCs w:val="24"/>
          <w:lang w:val="de-DE" w:eastAsia="en-US"/>
        </w:rPr>
        <w:t xml:space="preserve">- 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>самоанализ среды.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- информационно-аналитический материал воспитателя;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Cs/>
          <w:color w:val="666666"/>
          <w:spacing w:val="-1"/>
          <w:sz w:val="24"/>
          <w:szCs w:val="24"/>
          <w:lang w:val="de-DE" w:eastAsia="en-US"/>
        </w:rPr>
        <w:t xml:space="preserve">- 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>отметка-подтверждение методиста ДОУ.</w:t>
      </w:r>
    </w:p>
    <w:p w:rsidR="00990ED3" w:rsidRPr="00D4194B" w:rsidRDefault="00990ED3" w:rsidP="00990ED3">
      <w:pPr>
        <w:pStyle w:val="a3"/>
        <w:spacing w:after="0"/>
        <w:jc w:val="both"/>
        <w:rPr>
          <w:b/>
          <w:color w:val="666666"/>
          <w:spacing w:val="-1"/>
          <w:sz w:val="24"/>
          <w:szCs w:val="24"/>
          <w:lang w:val="de-DE" w:eastAsia="en-US"/>
        </w:rPr>
      </w:pPr>
      <w:r w:rsidRPr="00D4194B">
        <w:rPr>
          <w:b/>
          <w:color w:val="666666"/>
          <w:spacing w:val="-1"/>
          <w:sz w:val="24"/>
          <w:szCs w:val="24"/>
          <w:lang w:val="de-DE" w:eastAsia="en-US"/>
        </w:rPr>
        <w:t>2. Конструктивная и оценочная деятельность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2.1. Педагог не владеет диагностическими и аналитическими умениями (или они освоены им частично). С помощью заместителя зав. по УВР он осуществляет проектирование образовательного процесса по отдельным разделам образовательной программы.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2.2. Педагог использует заимствованные (опубликованные, разработанные методистом) виды планирования образовательного процесса.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2.3. Педагогом частично осуществляется оценка и самооценка собственной педагогической деятельности – самооценка и самоанализ (рефлексия) педагогом профессиональной деятельности носит эпизодический характер или педагог не владеет рефлексивными умениями.</w:t>
      </w:r>
    </w:p>
    <w:p w:rsidR="00990ED3" w:rsidRPr="00D4194B" w:rsidRDefault="00990ED3" w:rsidP="00990ED3">
      <w:pPr>
        <w:pStyle w:val="a3"/>
        <w:spacing w:after="0"/>
        <w:jc w:val="both"/>
        <w:rPr>
          <w:b/>
          <w:color w:val="666666"/>
          <w:spacing w:val="-1"/>
          <w:sz w:val="24"/>
          <w:szCs w:val="24"/>
          <w:lang w:val="de-DE" w:eastAsia="en-US"/>
        </w:rPr>
      </w:pPr>
      <w:r w:rsidRPr="00D4194B">
        <w:rPr>
          <w:b/>
          <w:color w:val="666666"/>
          <w:spacing w:val="-1"/>
          <w:sz w:val="24"/>
          <w:szCs w:val="24"/>
          <w:lang w:val="de-DE" w:eastAsia="en-US"/>
        </w:rPr>
        <w:t>Подтверждающие документы: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- самоанализ реализации одного из аспектов педагогической деятельности (занятия, экскурсии и др.);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- планы воспитательно-образовательной работы;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- информационно-аналитический материал воспитателя;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 xml:space="preserve">- отметка-подтверждение методиста ДОУ </w:t>
      </w:r>
    </w:p>
    <w:p w:rsidR="00990ED3" w:rsidRPr="00D4194B" w:rsidRDefault="00990ED3" w:rsidP="00990ED3">
      <w:pPr>
        <w:pStyle w:val="a3"/>
        <w:spacing w:after="0"/>
        <w:jc w:val="both"/>
        <w:rPr>
          <w:b/>
          <w:color w:val="666666"/>
          <w:spacing w:val="-1"/>
          <w:sz w:val="24"/>
          <w:szCs w:val="24"/>
          <w:lang w:val="de-DE" w:eastAsia="en-US"/>
        </w:rPr>
      </w:pPr>
      <w:r w:rsidRPr="00D4194B">
        <w:rPr>
          <w:b/>
          <w:color w:val="666666"/>
          <w:spacing w:val="-1"/>
          <w:sz w:val="24"/>
          <w:szCs w:val="24"/>
          <w:lang w:val="de-DE" w:eastAsia="en-US"/>
        </w:rPr>
        <w:t>3. Здоровьесберегающая и здоровьеформирующая деятельность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 xml:space="preserve">3.1. Педагогом эпизодически или по отдельным направлениям постоянно осуществляется деятельность по охране жизни и здоровья детей. Динамика оздоровления воспитанников в группе, где работает педагог, носит положительный характер, травматизм отсутствует. 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3.2. Педагог реализует не менее одной здоровьесберегающей или здоровьеформирующей технологии на уровне ее освоения (или воспроизведения при помощи и контроле со стороны зам. зав. по УВР).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 xml:space="preserve">3.3. Педагог реализует отдельные направления или формы взаимодействия с родителями, специалистами ДОУ, социумом с целью укрепления здоровья детей. 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Подтверждающие документы: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- данные диагностики, отражающие динамику заболеваемости и травматизма, физического развития детей;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Cs/>
          <w:color w:val="666666"/>
          <w:spacing w:val="-1"/>
          <w:sz w:val="24"/>
          <w:szCs w:val="24"/>
          <w:lang w:val="de-DE" w:eastAsia="en-US"/>
        </w:rPr>
        <w:t xml:space="preserve">- 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>оценка функциональной готовности детей к школе;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Cs/>
          <w:color w:val="666666"/>
          <w:spacing w:val="-1"/>
          <w:sz w:val="24"/>
          <w:szCs w:val="24"/>
          <w:lang w:val="de-DE" w:eastAsia="en-US"/>
        </w:rPr>
        <w:t xml:space="preserve">- 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>планы или отрецензированные проекты взаимодействия со специалистами, родителями, социумом;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Cs/>
          <w:color w:val="666666"/>
          <w:spacing w:val="-1"/>
          <w:sz w:val="24"/>
          <w:szCs w:val="24"/>
          <w:lang w:val="de-DE" w:eastAsia="en-US"/>
        </w:rPr>
        <w:t xml:space="preserve">- 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>информационно-аналитический материал воспитателя;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Cs/>
          <w:color w:val="666666"/>
          <w:spacing w:val="-1"/>
          <w:sz w:val="24"/>
          <w:szCs w:val="24"/>
          <w:lang w:val="de-DE" w:eastAsia="en-US"/>
        </w:rPr>
        <w:t xml:space="preserve">- 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>результаты анкетирования родителей;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 xml:space="preserve">- отметка-подтверждение методиста ДОУ. </w:t>
      </w:r>
    </w:p>
    <w:p w:rsidR="00990ED3" w:rsidRPr="00D4194B" w:rsidRDefault="00990ED3" w:rsidP="00990ED3">
      <w:pPr>
        <w:pStyle w:val="a3"/>
        <w:spacing w:after="0"/>
        <w:jc w:val="both"/>
        <w:rPr>
          <w:b/>
          <w:color w:val="666666"/>
          <w:spacing w:val="-1"/>
          <w:sz w:val="24"/>
          <w:szCs w:val="24"/>
          <w:lang w:val="de-DE" w:eastAsia="en-US"/>
        </w:rPr>
      </w:pPr>
      <w:r w:rsidRPr="00D4194B">
        <w:rPr>
          <w:b/>
          <w:color w:val="666666"/>
          <w:spacing w:val="-1"/>
          <w:sz w:val="24"/>
          <w:szCs w:val="24"/>
          <w:lang w:val="de-DE" w:eastAsia="en-US"/>
        </w:rPr>
        <w:t xml:space="preserve">4. Учебно-методическая деятельность. 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 xml:space="preserve">4.1. Педагог эпизодически осуществляет работу по самообразованию, принимает участие в отдельных формах методической работы ДОУ на уровне репродуктивного выполнения заданий зам зав по УВР, ежегодно разрабатывает и реализует индивидуальный план самообразования. 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4.2. Педагог находится на начальном этапе разработки собственного педагогического опыта работы.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Подтверждающие документы: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Cs/>
          <w:color w:val="666666"/>
          <w:spacing w:val="-1"/>
          <w:sz w:val="24"/>
          <w:szCs w:val="24"/>
          <w:lang w:val="de-DE" w:eastAsia="en-US"/>
        </w:rPr>
        <w:t xml:space="preserve">- 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>перечень документов: сертификаты участия; поощрительные письма, дипломы;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Cs/>
          <w:color w:val="666666"/>
          <w:spacing w:val="-1"/>
          <w:sz w:val="24"/>
          <w:szCs w:val="24"/>
          <w:lang w:val="de-DE" w:eastAsia="en-US"/>
        </w:rPr>
        <w:t xml:space="preserve">- 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>информационно-аналитический материал воспитателя;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 xml:space="preserve">- отметка-подтверждение методиста ДОУ. </w:t>
      </w:r>
    </w:p>
    <w:p w:rsidR="00990ED3" w:rsidRPr="00D4194B" w:rsidRDefault="00990ED3" w:rsidP="00990ED3">
      <w:pPr>
        <w:pStyle w:val="a3"/>
        <w:spacing w:after="0"/>
        <w:jc w:val="both"/>
        <w:rPr>
          <w:b/>
          <w:color w:val="666666"/>
          <w:spacing w:val="-1"/>
          <w:sz w:val="24"/>
          <w:szCs w:val="24"/>
          <w:lang w:val="de-DE" w:eastAsia="en-US"/>
        </w:rPr>
      </w:pPr>
      <w:r w:rsidRPr="00D4194B">
        <w:rPr>
          <w:b/>
          <w:color w:val="666666"/>
          <w:spacing w:val="-1"/>
          <w:sz w:val="24"/>
          <w:szCs w:val="24"/>
          <w:lang w:val="de-DE" w:eastAsia="en-US"/>
        </w:rPr>
        <w:t xml:space="preserve">5. Инновационная деятельность. 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 xml:space="preserve">5.1. Педагог разрабатывает и частично апробирует в практике образовательной работы опыт по реализации отдельных направлений образовательной программы. 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5.2. Разрабатываемый опыт соответствует отдельным критериям технологичности (концептуальность, диагностичность, воспроизводимость, системность, результативность).</w:t>
      </w:r>
      <w:r w:rsidRPr="00990ED3">
        <w:rPr>
          <w:bCs/>
          <w:color w:val="666666"/>
          <w:spacing w:val="-1"/>
          <w:sz w:val="24"/>
          <w:szCs w:val="24"/>
          <w:lang w:val="de-DE" w:eastAsia="en-US"/>
        </w:rPr>
        <w:t xml:space="preserve"> 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5.3. Доля воспитанников, обнаруживших положительную динамику в результате инновационной деятельности педагога составляет не менее 30%.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Подтверждающие документы: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Cs/>
          <w:color w:val="666666"/>
          <w:spacing w:val="-1"/>
          <w:sz w:val="24"/>
          <w:szCs w:val="24"/>
          <w:lang w:val="de-DE" w:eastAsia="en-US"/>
        </w:rPr>
        <w:t xml:space="preserve">- 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>перечень документов :сертификаты участия в методобъединениях и других формах, где транслировался опыт инновационной деятельности, поощрительные письма, благодарности;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Cs/>
          <w:color w:val="666666"/>
          <w:spacing w:val="-1"/>
          <w:sz w:val="24"/>
          <w:szCs w:val="24"/>
          <w:lang w:val="de-DE" w:eastAsia="en-US"/>
        </w:rPr>
        <w:t xml:space="preserve">- 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>информационно-аналитический материал воспитателя;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 xml:space="preserve">- отметка-подтверждение методиста ДОУ. 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D4194B">
        <w:rPr>
          <w:b/>
          <w:color w:val="666666"/>
          <w:spacing w:val="-1"/>
          <w:sz w:val="24"/>
          <w:szCs w:val="24"/>
          <w:lang w:val="de-DE" w:eastAsia="en-US"/>
        </w:rPr>
        <w:t>6. Социально-педагогическая деятельность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>.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 xml:space="preserve">6.1. Педагог владеет способами установления эффективного взаимодействия с семьей по отдельным направлениям развития, образования ребенка, формирования родительской культуры. 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 xml:space="preserve">6.2. Доля родителей, чьи потребности в развитии удовлетворяются педагогом группы оставляет не менее 30%. 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 xml:space="preserve">6.3. Доля конфликтов, разрешенных на уровне группы составляет не менее 30%. 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 xml:space="preserve">6.4. Педагог осуществляет взаимодействие с педагогическом коллективом и сотрудниками ДОУ по отдельным вопросам воспитания, образования и развития ребенка, внедрения образовательной программ и технологий, содержание которого носит информационно-консультативный характер. 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6.5. Педагог принимает участие в деятельности профсоюзной, общественно-педагогической и других организациях.</w:t>
      </w:r>
    </w:p>
    <w:p w:rsidR="00990ED3" w:rsidRPr="00775249" w:rsidRDefault="00990ED3" w:rsidP="00990ED3">
      <w:pPr>
        <w:pStyle w:val="a3"/>
        <w:spacing w:after="0"/>
        <w:jc w:val="both"/>
        <w:rPr>
          <w:b/>
          <w:color w:val="666666"/>
          <w:spacing w:val="-1"/>
          <w:sz w:val="24"/>
          <w:szCs w:val="24"/>
          <w:lang w:val="de-DE" w:eastAsia="en-US"/>
        </w:rPr>
      </w:pPr>
      <w:r w:rsidRPr="00775249">
        <w:rPr>
          <w:b/>
          <w:color w:val="666666"/>
          <w:spacing w:val="-1"/>
          <w:sz w:val="24"/>
          <w:szCs w:val="24"/>
          <w:lang w:val="de-DE" w:eastAsia="en-US"/>
        </w:rPr>
        <w:t>Подтверждающие документы: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Cs/>
          <w:color w:val="666666"/>
          <w:spacing w:val="-1"/>
          <w:sz w:val="24"/>
          <w:szCs w:val="24"/>
          <w:lang w:val="de-DE" w:eastAsia="en-US"/>
        </w:rPr>
        <w:t xml:space="preserve">- 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>отзывы об участии в деятельности профсоюзной, общественно-педагогической и других организациях;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Cs/>
          <w:color w:val="666666"/>
          <w:spacing w:val="-1"/>
          <w:sz w:val="24"/>
          <w:szCs w:val="24"/>
          <w:lang w:val="de-DE" w:eastAsia="en-US"/>
        </w:rPr>
        <w:t xml:space="preserve">- 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>перечень документов: поощрительные письма, грамоты, благодарности, благодарственные письма;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Cs/>
          <w:color w:val="666666"/>
          <w:spacing w:val="-1"/>
          <w:sz w:val="24"/>
          <w:szCs w:val="24"/>
          <w:lang w:val="de-DE" w:eastAsia="en-US"/>
        </w:rPr>
        <w:t xml:space="preserve">- 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>справки об участии в грантах, проектах, акциях, мероприятиях;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Cs/>
          <w:color w:val="666666"/>
          <w:spacing w:val="-1"/>
          <w:sz w:val="24"/>
          <w:szCs w:val="24"/>
          <w:lang w:val="de-DE" w:eastAsia="en-US"/>
        </w:rPr>
        <w:t xml:space="preserve">- 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>информационно-аналитический материал воспитателя;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 xml:space="preserve">- отметка-подтверждение методиста ДОУ. </w:t>
      </w:r>
    </w:p>
    <w:p w:rsidR="00990ED3" w:rsidRPr="00775249" w:rsidRDefault="00775249" w:rsidP="00990ED3">
      <w:pPr>
        <w:pStyle w:val="a3"/>
        <w:spacing w:after="0"/>
        <w:jc w:val="both"/>
        <w:rPr>
          <w:b/>
          <w:color w:val="666666"/>
          <w:spacing w:val="-1"/>
          <w:sz w:val="24"/>
          <w:szCs w:val="24"/>
          <w:lang w:val="de-DE" w:eastAsia="en-US"/>
        </w:rPr>
      </w:pPr>
      <w:r>
        <w:rPr>
          <w:b/>
          <w:color w:val="666666"/>
          <w:spacing w:val="-1"/>
          <w:sz w:val="24"/>
          <w:szCs w:val="24"/>
          <w:lang w:eastAsia="en-US"/>
        </w:rPr>
        <w:t xml:space="preserve">                                     </w:t>
      </w:r>
      <w:r w:rsidR="00990ED3" w:rsidRPr="00775249">
        <w:rPr>
          <w:b/>
          <w:color w:val="666666"/>
          <w:spacing w:val="-1"/>
          <w:sz w:val="24"/>
          <w:szCs w:val="24"/>
          <w:lang w:val="de-DE" w:eastAsia="en-US"/>
        </w:rPr>
        <w:t>Первая квалификационная категория:</w:t>
      </w:r>
    </w:p>
    <w:p w:rsidR="00990ED3" w:rsidRPr="00775249" w:rsidRDefault="00990ED3" w:rsidP="00990ED3">
      <w:pPr>
        <w:pStyle w:val="a3"/>
        <w:spacing w:after="0"/>
        <w:jc w:val="both"/>
        <w:rPr>
          <w:b/>
          <w:color w:val="666666"/>
          <w:spacing w:val="-1"/>
          <w:sz w:val="24"/>
          <w:szCs w:val="24"/>
          <w:lang w:val="de-DE" w:eastAsia="en-US"/>
        </w:rPr>
      </w:pPr>
      <w:r w:rsidRPr="00775249">
        <w:rPr>
          <w:b/>
          <w:color w:val="666666"/>
          <w:spacing w:val="-1"/>
          <w:sz w:val="24"/>
          <w:szCs w:val="24"/>
          <w:lang w:val="de-DE" w:eastAsia="en-US"/>
        </w:rPr>
        <w:t>1. Воспитательно-образовательная деятельность.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1.1. Педагог осваивает образовательную программу, реализуемую в ДОУ соответствующего вида и категории, где учитывается доля воспитанников (у данного воспитателя), имеющих высокий, средний, низкий уровень освоения основной программы. При этом большая часть воспитанников преимущественно обнаруживает средний уровень освоения программы (50%).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 xml:space="preserve">1.2. Педагогом частично реализуются авторские и авторизированные программы. Доля воспитанников (у данного воспитателя), развивающихся по авторским и авторизированным программам (50%). 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Примечание: авторская программа – это образовательная программа, содержание которой составлено на основе включения в разделы и направления образовательного процесса компонентов из разных образовательных программ для ДОУ, с внесением элементов авторства (не менее 50%); авторизированная программа – это образовательная программа, содержание которой составлено на основе включения в разделы и направления образовательного процесса компонентов для ДОУ, с внесением элементов авторства (не менее 30%).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1.3. Педагогом реализуются программы коррекционно-развивающего обучения детей. Доля воспитанников (у данного воспитателя), развивающихся по программам коррекционно-развивающего обучения (от воспитанников, которым требуются данные программы составляет 50%). Если таких воспитанников нет, то критерий не учитывается при подсчете.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Подтверждающие документы: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- данные психолого-педагогической диагностики воспитанников;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- наличие авторской или авторизированной программы воспитателя, утвержденной руководителем учреждения, имеющих внешние рецензии;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Cs/>
          <w:color w:val="666666"/>
          <w:spacing w:val="-1"/>
          <w:sz w:val="24"/>
          <w:szCs w:val="24"/>
          <w:lang w:val="de-DE" w:eastAsia="en-US"/>
        </w:rPr>
        <w:t xml:space="preserve">- 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>информационно-аналитический материал воспитателя;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 xml:space="preserve">- отметка-подтверждение методиста ДОУ. 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1.4. Педагогом реализуются 1-2 программы дополнительного образования детей. Доля воспитанников, охваченных дополнительным образованием у данного воспитателя составляет не менее 50%. Количество детей участников и призеров конкурсных мероприятий художественно-эстетической, интеллектуальной и социальной направленности, физкультурно-оздоровительных и конкурсных спортивных мероприятий составляет 50%. Доля воспитанников, имеющих высокий и средний уровень освоения дополнительной образовательной программы составляет не менее 50%.</w:t>
      </w:r>
    </w:p>
    <w:p w:rsidR="00990ED3" w:rsidRPr="00775249" w:rsidRDefault="00990ED3" w:rsidP="00990ED3">
      <w:pPr>
        <w:pStyle w:val="a3"/>
        <w:spacing w:after="0"/>
        <w:jc w:val="both"/>
        <w:rPr>
          <w:b/>
          <w:color w:val="666666"/>
          <w:spacing w:val="-1"/>
          <w:sz w:val="24"/>
          <w:szCs w:val="24"/>
          <w:lang w:val="de-DE" w:eastAsia="en-US"/>
        </w:rPr>
      </w:pPr>
      <w:r w:rsidRPr="00775249">
        <w:rPr>
          <w:b/>
          <w:color w:val="666666"/>
          <w:spacing w:val="-1"/>
          <w:sz w:val="24"/>
          <w:szCs w:val="24"/>
          <w:lang w:val="de-DE" w:eastAsia="en-US"/>
        </w:rPr>
        <w:t>Подтверждающие документы: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- программы дополнительного образования с внешними рецензиями;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- статистические данные, заверенные руководителем учреждения;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- перечень распорядительных документов по результатам участия в мероприятиях, грамот, дипломов;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Cs/>
          <w:color w:val="666666"/>
          <w:spacing w:val="-1"/>
          <w:sz w:val="24"/>
          <w:szCs w:val="24"/>
          <w:lang w:val="de-DE" w:eastAsia="en-US"/>
        </w:rPr>
        <w:t xml:space="preserve">- 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>результаты диагностики детей освоения детьми программ дополнительного образования;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Cs/>
          <w:color w:val="666666"/>
          <w:spacing w:val="-1"/>
          <w:sz w:val="24"/>
          <w:szCs w:val="24"/>
          <w:lang w:val="de-DE" w:eastAsia="en-US"/>
        </w:rPr>
        <w:t xml:space="preserve">- 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 xml:space="preserve">положительные отзывы родителей о востребованности и качестве услуг дополнительного образования; 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Cs/>
          <w:color w:val="666666"/>
          <w:spacing w:val="-1"/>
          <w:sz w:val="24"/>
          <w:szCs w:val="24"/>
          <w:lang w:val="de-DE" w:eastAsia="en-US"/>
        </w:rPr>
        <w:t xml:space="preserve">- 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>информационно-аналитический материал воспитателя;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 xml:space="preserve">- отметка-подтверждение методиста ДОУ. 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1.5. Педагог на уровне самостоятельного репродуктивного и частично творческого исполнения владеет локальными, частно-педагогическими технологиями, обеспечивающими реализацию основной образовательной программы. Педагог имеет курсовую подготовку по реализуемой образовательной программе и технологиям. Педагог владеет и активно применяет в образовательном процессе информационно-коммуникационные или личностно-развиваю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softHyphen/>
        <w:t>щие образовательные технологии.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1.6. Педагогом создана предметно-развивающая среда, адекватная реализуемым программам и технологиям.</w:t>
      </w:r>
    </w:p>
    <w:p w:rsidR="00990ED3" w:rsidRPr="00775249" w:rsidRDefault="00990ED3" w:rsidP="00990ED3">
      <w:pPr>
        <w:pStyle w:val="a3"/>
        <w:spacing w:after="0"/>
        <w:jc w:val="both"/>
        <w:rPr>
          <w:b/>
          <w:color w:val="666666"/>
          <w:spacing w:val="-1"/>
          <w:sz w:val="24"/>
          <w:szCs w:val="24"/>
          <w:lang w:val="de-DE" w:eastAsia="en-US"/>
        </w:rPr>
      </w:pPr>
      <w:r w:rsidRPr="00775249">
        <w:rPr>
          <w:b/>
          <w:color w:val="666666"/>
          <w:spacing w:val="-1"/>
          <w:sz w:val="24"/>
          <w:szCs w:val="24"/>
          <w:lang w:val="de-DE" w:eastAsia="en-US"/>
        </w:rPr>
        <w:t>Подтверждающие документы: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- копии сертификатов, удостоверений, подтверждающих прохождение курсовой подготовки по реализуемым педагогом образовательных программ;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- данные мониторинга по реализуемым педагогом образовательным технологиям;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Cs/>
          <w:color w:val="666666"/>
          <w:spacing w:val="-1"/>
          <w:sz w:val="24"/>
          <w:szCs w:val="24"/>
          <w:lang w:val="de-DE" w:eastAsia="en-US"/>
        </w:rPr>
        <w:t xml:space="preserve">- 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>самоотчеты педагогов по реализации в образовательном процессе информационно-коммуникационных и личностно-развивающих образовательных технологий заверенные руководителем доу;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Cs/>
          <w:color w:val="666666"/>
          <w:spacing w:val="-1"/>
          <w:sz w:val="24"/>
          <w:szCs w:val="24"/>
          <w:lang w:val="de-DE" w:eastAsia="en-US"/>
        </w:rPr>
        <w:t xml:space="preserve">- 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>перечень документов по результатам участия в конференциях, семинарах, по проблемам применения и использования информационно-коммуникационных и личностно-развивающих образовательных технологий (программы семинаров, презентации, сертификаты, публикации докладов и статей);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Cs/>
          <w:color w:val="666666"/>
          <w:spacing w:val="-1"/>
          <w:sz w:val="24"/>
          <w:szCs w:val="24"/>
          <w:lang w:val="de-DE" w:eastAsia="en-US"/>
        </w:rPr>
        <w:t xml:space="preserve">- 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>самоанализ среды;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Cs/>
          <w:color w:val="666666"/>
          <w:spacing w:val="-1"/>
          <w:sz w:val="24"/>
          <w:szCs w:val="24"/>
          <w:lang w:val="de-DE" w:eastAsia="en-US"/>
        </w:rPr>
        <w:t xml:space="preserve">- 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>информационно-аналитический материал воспитателя;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 xml:space="preserve">- отметка-подтверждение методиста ДОУ. </w:t>
      </w:r>
    </w:p>
    <w:p w:rsidR="00990ED3" w:rsidRPr="00775249" w:rsidRDefault="00990ED3" w:rsidP="00990ED3">
      <w:pPr>
        <w:pStyle w:val="a3"/>
        <w:spacing w:after="0"/>
        <w:jc w:val="both"/>
        <w:rPr>
          <w:b/>
          <w:color w:val="666666"/>
          <w:spacing w:val="-1"/>
          <w:sz w:val="24"/>
          <w:szCs w:val="24"/>
          <w:lang w:val="de-DE" w:eastAsia="en-US"/>
        </w:rPr>
      </w:pPr>
      <w:r w:rsidRPr="00775249">
        <w:rPr>
          <w:b/>
          <w:color w:val="666666"/>
          <w:spacing w:val="-1"/>
          <w:sz w:val="24"/>
          <w:szCs w:val="24"/>
          <w:lang w:val="de-DE" w:eastAsia="en-US"/>
        </w:rPr>
        <w:t>2. Конструктивная и оценочная деятельность.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 xml:space="preserve">2.1. Педагог на достаточном уровне владеет диагностическими и аналитическими умениями и применяет их в стандартных образовательных ситуациях на практике. 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 xml:space="preserve">2.2. Педагог самостоятельно осуществляет проектирование образовательного процесса на основе адаптации имеющейся в ДОУ проективной базы, внося частичные изменения в готовые методически разработки. 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2.3. Педагогом осуществляется адекватная оценка и самооценка собственной педагогической деятельности для выявления результативности педагогического процесса и частичной его коррекции.</w:t>
      </w:r>
    </w:p>
    <w:p w:rsidR="00990ED3" w:rsidRPr="00775249" w:rsidRDefault="00990ED3" w:rsidP="00990ED3">
      <w:pPr>
        <w:pStyle w:val="a3"/>
        <w:spacing w:after="0"/>
        <w:jc w:val="both"/>
        <w:rPr>
          <w:b/>
          <w:color w:val="666666"/>
          <w:spacing w:val="-1"/>
          <w:sz w:val="24"/>
          <w:szCs w:val="24"/>
          <w:lang w:val="de-DE" w:eastAsia="en-US"/>
        </w:rPr>
      </w:pPr>
      <w:r w:rsidRPr="00775249">
        <w:rPr>
          <w:b/>
          <w:color w:val="666666"/>
          <w:spacing w:val="-1"/>
          <w:sz w:val="24"/>
          <w:szCs w:val="24"/>
          <w:lang w:val="de-DE" w:eastAsia="en-US"/>
        </w:rPr>
        <w:t>Подтверждающие документы: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- самоанализ по результатам реализации разных аспектов педагогической деятельности (занятия, экскурсии и др.);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- отзыв об участии воспитателя в работе творческих проблемных групп по реализуемым программам;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- материалы планирования (планы воспитательно-образовательной работы, картотеки, проекты, модели, видеокартотеки и др.);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Cs/>
          <w:color w:val="666666"/>
          <w:spacing w:val="-1"/>
          <w:sz w:val="24"/>
          <w:szCs w:val="24"/>
          <w:lang w:val="de-DE" w:eastAsia="en-US"/>
        </w:rPr>
        <w:t xml:space="preserve">- 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>информационно-аналитический материал воспитателя;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- отметка-подтверждение методиста ДОУ.</w:t>
      </w:r>
    </w:p>
    <w:p w:rsidR="00990ED3" w:rsidRPr="00775249" w:rsidRDefault="00990ED3" w:rsidP="00990ED3">
      <w:pPr>
        <w:pStyle w:val="a3"/>
        <w:spacing w:after="0"/>
        <w:jc w:val="both"/>
        <w:rPr>
          <w:b/>
          <w:color w:val="666666"/>
          <w:spacing w:val="-1"/>
          <w:sz w:val="24"/>
          <w:szCs w:val="24"/>
          <w:lang w:val="de-DE" w:eastAsia="en-US"/>
        </w:rPr>
      </w:pPr>
      <w:r w:rsidRPr="00775249">
        <w:rPr>
          <w:b/>
          <w:color w:val="666666"/>
          <w:spacing w:val="-1"/>
          <w:sz w:val="24"/>
          <w:szCs w:val="24"/>
          <w:lang w:val="de-DE" w:eastAsia="en-US"/>
        </w:rPr>
        <w:t>3. Здоровьесберегающая и здоровьеформирующая деятельность.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 xml:space="preserve">3.1. Педагог осуществляет деятельность по охране жизни и здоровья детей, в группе имеется длительная позитивная динамика оздоровления воспитанников и фиксируется отсутствие травматизма. 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 xml:space="preserve">3.2. Педагогом на репродуктивном уровне реализуются здоровьесберегающие и здоровьеформирующие программы и технологии, реализуются принципы индивидуально-дифференцированного подхода. 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 xml:space="preserve">3.3. Педагог эффективно взаимодействует с родителями, специалистами ДОУ, социумом с целью укрепления здоровья детей. </w:t>
      </w:r>
    </w:p>
    <w:p w:rsidR="00990ED3" w:rsidRPr="00775249" w:rsidRDefault="00990ED3" w:rsidP="00990ED3">
      <w:pPr>
        <w:pStyle w:val="a3"/>
        <w:spacing w:after="0"/>
        <w:jc w:val="both"/>
        <w:rPr>
          <w:b/>
          <w:color w:val="666666"/>
          <w:spacing w:val="-1"/>
          <w:sz w:val="24"/>
          <w:szCs w:val="24"/>
          <w:lang w:val="de-DE" w:eastAsia="en-US"/>
        </w:rPr>
      </w:pPr>
      <w:r w:rsidRPr="00775249">
        <w:rPr>
          <w:b/>
          <w:color w:val="666666"/>
          <w:spacing w:val="-1"/>
          <w:sz w:val="24"/>
          <w:szCs w:val="24"/>
          <w:lang w:val="de-DE" w:eastAsia="en-US"/>
        </w:rPr>
        <w:t>Подтверждающие документы: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- данные диагностики, отражающие положительную динамику заболеваемости и травматизма детей, физического развития детей;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Cs/>
          <w:color w:val="666666"/>
          <w:spacing w:val="-1"/>
          <w:sz w:val="24"/>
          <w:szCs w:val="24"/>
          <w:lang w:val="de-DE" w:eastAsia="en-US"/>
        </w:rPr>
        <w:t xml:space="preserve">- 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>оценка функциональной готовности детей к школе;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Cs/>
          <w:color w:val="666666"/>
          <w:spacing w:val="-1"/>
          <w:sz w:val="24"/>
          <w:szCs w:val="24"/>
          <w:lang w:val="de-DE" w:eastAsia="en-US"/>
        </w:rPr>
        <w:t xml:space="preserve">- 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>программно-методические и технологические комплекты, имеющие внешние рецензии (планы, проекты взаимодействия со специалистами, родителями, социумом);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Cs/>
          <w:color w:val="666666"/>
          <w:spacing w:val="-1"/>
          <w:sz w:val="24"/>
          <w:szCs w:val="24"/>
          <w:lang w:val="de-DE" w:eastAsia="en-US"/>
        </w:rPr>
        <w:t xml:space="preserve">- 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>статьи, презентации, сертификаты участников конференций, отзывы родителей и др.;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Cs/>
          <w:color w:val="666666"/>
          <w:spacing w:val="-1"/>
          <w:sz w:val="24"/>
          <w:szCs w:val="24"/>
          <w:lang w:val="de-DE" w:eastAsia="en-US"/>
        </w:rPr>
        <w:t xml:space="preserve">- 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>благодарственные письма, грамоты и др</w:t>
      </w:r>
      <w:proofErr w:type="gramStart"/>
      <w:r w:rsidRPr="00990ED3">
        <w:rPr>
          <w:color w:val="666666"/>
          <w:spacing w:val="-1"/>
          <w:sz w:val="24"/>
          <w:szCs w:val="24"/>
          <w:lang w:val="de-DE" w:eastAsia="en-US"/>
        </w:rPr>
        <w:t>.;</w:t>
      </w:r>
      <w:proofErr w:type="gramEnd"/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Cs/>
          <w:color w:val="666666"/>
          <w:spacing w:val="-1"/>
          <w:sz w:val="24"/>
          <w:szCs w:val="24"/>
          <w:lang w:val="de-DE" w:eastAsia="en-US"/>
        </w:rPr>
        <w:t xml:space="preserve">- 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>результаты анкетирования родителей;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Cs/>
          <w:color w:val="666666"/>
          <w:spacing w:val="-1"/>
          <w:sz w:val="24"/>
          <w:szCs w:val="24"/>
          <w:lang w:val="de-DE" w:eastAsia="en-US"/>
        </w:rPr>
        <w:t xml:space="preserve">- 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>информационно-аналитический материал воспитателя;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 xml:space="preserve">- отметка-подтверждение методиста ДОУ. </w:t>
      </w:r>
    </w:p>
    <w:p w:rsidR="00990ED3" w:rsidRPr="00775249" w:rsidRDefault="00990ED3" w:rsidP="00990ED3">
      <w:pPr>
        <w:pStyle w:val="a3"/>
        <w:spacing w:after="0"/>
        <w:jc w:val="both"/>
        <w:rPr>
          <w:b/>
          <w:color w:val="666666"/>
          <w:spacing w:val="-1"/>
          <w:sz w:val="24"/>
          <w:szCs w:val="24"/>
          <w:lang w:val="de-DE" w:eastAsia="en-US"/>
        </w:rPr>
      </w:pPr>
      <w:r w:rsidRPr="00775249">
        <w:rPr>
          <w:b/>
          <w:color w:val="666666"/>
          <w:spacing w:val="-1"/>
          <w:sz w:val="24"/>
          <w:szCs w:val="24"/>
          <w:lang w:val="de-DE" w:eastAsia="en-US"/>
        </w:rPr>
        <w:t>4. Учебно-методическая деятельность.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 xml:space="preserve">4.1. Педагог систематически осуществляет работу по самообразованию, связанную с реализуемыми образовательными программами и технологиями и отдельными аспектами опытной инновационной деятельности, участвует в методической работе на всех уровнях (институциональный, муниципальный). 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4.2. Педагог осуществляет диссеминацию (распространение и трансляцию) опыта на институциональном, муниципальном уровнях). Педагогический опыт обобщен как методические рекомендации, пособие и др., проведена презентация на конкурсах профессионального мастерства педагогов ДОУ на институциональном, муниципальном уровнях и др.</w:t>
      </w:r>
    </w:p>
    <w:p w:rsidR="00990ED3" w:rsidRPr="00775249" w:rsidRDefault="00990ED3" w:rsidP="00990ED3">
      <w:pPr>
        <w:pStyle w:val="a3"/>
        <w:spacing w:after="0"/>
        <w:jc w:val="both"/>
        <w:rPr>
          <w:b/>
          <w:color w:val="666666"/>
          <w:spacing w:val="-1"/>
          <w:sz w:val="24"/>
          <w:szCs w:val="24"/>
          <w:lang w:val="de-DE" w:eastAsia="en-US"/>
        </w:rPr>
      </w:pPr>
      <w:r w:rsidRPr="00775249">
        <w:rPr>
          <w:b/>
          <w:color w:val="666666"/>
          <w:spacing w:val="-1"/>
          <w:sz w:val="24"/>
          <w:szCs w:val="24"/>
          <w:lang w:val="de-DE" w:eastAsia="en-US"/>
        </w:rPr>
        <w:t>Подтверждающие документы: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- индивидуальный план самообразования за последний год;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Cs/>
          <w:color w:val="666666"/>
          <w:spacing w:val="-1"/>
          <w:sz w:val="24"/>
          <w:szCs w:val="24"/>
          <w:lang w:val="de-DE" w:eastAsia="en-US"/>
        </w:rPr>
        <w:t xml:space="preserve">- 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>сертификаты участия в конференциях на разных уровнях (институциональный, муниципальный);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Cs/>
          <w:color w:val="666666"/>
          <w:spacing w:val="-1"/>
          <w:sz w:val="24"/>
          <w:szCs w:val="24"/>
          <w:lang w:val="de-DE" w:eastAsia="en-US"/>
        </w:rPr>
        <w:t xml:space="preserve">- 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>отзывы о руководстве рмо, гмо, о проведении мастер-классов и др.;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Cs/>
          <w:color w:val="666666"/>
          <w:spacing w:val="-1"/>
          <w:sz w:val="24"/>
          <w:szCs w:val="24"/>
          <w:lang w:val="de-DE" w:eastAsia="en-US"/>
        </w:rPr>
        <w:t xml:space="preserve">- 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>печатные работы разного уровня (институциональный, муниципальный);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Cs/>
          <w:color w:val="666666"/>
          <w:spacing w:val="-1"/>
          <w:sz w:val="24"/>
          <w:szCs w:val="24"/>
          <w:lang w:val="de-DE" w:eastAsia="en-US"/>
        </w:rPr>
        <w:t xml:space="preserve">- 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>дипломы, гранты, поощрительные письма, награды;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Cs/>
          <w:color w:val="666666"/>
          <w:spacing w:val="-1"/>
          <w:sz w:val="24"/>
          <w:szCs w:val="24"/>
          <w:lang w:val="de-DE" w:eastAsia="en-US"/>
        </w:rPr>
        <w:t xml:space="preserve">- 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>информационно-аналитический материал воспитателя;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 xml:space="preserve">- отметка-подтверждение методиста ДОУ. </w:t>
      </w:r>
    </w:p>
    <w:p w:rsidR="00990ED3" w:rsidRPr="00775249" w:rsidRDefault="00990ED3" w:rsidP="00990ED3">
      <w:pPr>
        <w:pStyle w:val="a3"/>
        <w:spacing w:after="0"/>
        <w:jc w:val="both"/>
        <w:rPr>
          <w:b/>
          <w:color w:val="666666"/>
          <w:spacing w:val="-1"/>
          <w:sz w:val="24"/>
          <w:szCs w:val="24"/>
          <w:lang w:val="de-DE" w:eastAsia="en-US"/>
        </w:rPr>
      </w:pPr>
      <w:r w:rsidRPr="00775249">
        <w:rPr>
          <w:b/>
          <w:color w:val="666666"/>
          <w:spacing w:val="-1"/>
          <w:sz w:val="24"/>
          <w:szCs w:val="24"/>
          <w:lang w:val="de-DE" w:eastAsia="en-US"/>
        </w:rPr>
        <w:t xml:space="preserve">5. Инновационная деятельность. 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 xml:space="preserve">5.1. Педагог активно внедряет отдельные аспекты опытной инновационной деятельности в образовательный процесс. 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5.2. Педагогический опыт представлен на институциональном и муниципальном уровнях системы образования.</w:t>
      </w:r>
      <w:r w:rsidRPr="00990ED3">
        <w:rPr>
          <w:bCs/>
          <w:color w:val="666666"/>
          <w:spacing w:val="-1"/>
          <w:sz w:val="24"/>
          <w:szCs w:val="24"/>
          <w:lang w:val="de-DE" w:eastAsia="en-US"/>
        </w:rPr>
        <w:t xml:space="preserve"> 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5.3. Доля воспитанников обнаруживших положительную динамику в результате опытной инновационной деятельности педагога составляет не менее 50%.</w:t>
      </w:r>
    </w:p>
    <w:p w:rsidR="00990ED3" w:rsidRPr="00775249" w:rsidRDefault="00990ED3" w:rsidP="00990ED3">
      <w:pPr>
        <w:pStyle w:val="a3"/>
        <w:spacing w:after="0"/>
        <w:jc w:val="both"/>
        <w:rPr>
          <w:b/>
          <w:color w:val="666666"/>
          <w:spacing w:val="-1"/>
          <w:sz w:val="24"/>
          <w:szCs w:val="24"/>
          <w:lang w:val="de-DE" w:eastAsia="en-US"/>
        </w:rPr>
      </w:pPr>
      <w:r w:rsidRPr="00775249">
        <w:rPr>
          <w:b/>
          <w:color w:val="666666"/>
          <w:spacing w:val="-1"/>
          <w:sz w:val="24"/>
          <w:szCs w:val="24"/>
          <w:lang w:val="de-DE" w:eastAsia="en-US"/>
        </w:rPr>
        <w:t>Подтверждающие документы: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Cs/>
          <w:color w:val="666666"/>
          <w:spacing w:val="-1"/>
          <w:sz w:val="24"/>
          <w:szCs w:val="24"/>
          <w:lang w:val="de-DE" w:eastAsia="en-US"/>
        </w:rPr>
        <w:t>-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>перечень документов: сертификаты участия на институциональном и муниципальном уровнях, дипломы, гранты, поощрительные письма, награды;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Cs/>
          <w:color w:val="666666"/>
          <w:spacing w:val="-1"/>
          <w:sz w:val="24"/>
          <w:szCs w:val="24"/>
          <w:lang w:val="de-DE" w:eastAsia="en-US"/>
        </w:rPr>
        <w:t xml:space="preserve">- 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>отзывы о результатах опытной инновационной деятельности, отзыв о проведении мастер-класса;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Cs/>
          <w:color w:val="666666"/>
          <w:spacing w:val="-1"/>
          <w:sz w:val="24"/>
          <w:szCs w:val="24"/>
          <w:lang w:val="de-DE" w:eastAsia="en-US"/>
        </w:rPr>
        <w:t xml:space="preserve">- 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>печатные работы на институциональном и муниципальном уровнях;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Cs/>
          <w:color w:val="666666"/>
          <w:spacing w:val="-1"/>
          <w:sz w:val="24"/>
          <w:szCs w:val="24"/>
          <w:lang w:val="de-DE" w:eastAsia="en-US"/>
        </w:rPr>
        <w:t xml:space="preserve">- 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>информационно-аналитический материал воспитателя;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Cs/>
          <w:color w:val="666666"/>
          <w:spacing w:val="-1"/>
          <w:sz w:val="24"/>
          <w:szCs w:val="24"/>
          <w:lang w:val="de-DE" w:eastAsia="en-US"/>
        </w:rPr>
        <w:t xml:space="preserve">- 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 xml:space="preserve">отметка-подтверждение методиста ДОУ. </w:t>
      </w:r>
    </w:p>
    <w:p w:rsidR="00990ED3" w:rsidRPr="00775249" w:rsidRDefault="00990ED3" w:rsidP="00990ED3">
      <w:pPr>
        <w:pStyle w:val="a3"/>
        <w:spacing w:after="0"/>
        <w:jc w:val="both"/>
        <w:rPr>
          <w:b/>
          <w:color w:val="666666"/>
          <w:spacing w:val="-1"/>
          <w:sz w:val="24"/>
          <w:szCs w:val="24"/>
          <w:lang w:val="de-DE" w:eastAsia="en-US"/>
        </w:rPr>
      </w:pPr>
      <w:r w:rsidRPr="00775249">
        <w:rPr>
          <w:b/>
          <w:color w:val="666666"/>
          <w:spacing w:val="-1"/>
          <w:sz w:val="24"/>
          <w:szCs w:val="24"/>
          <w:lang w:val="de-DE" w:eastAsia="en-US"/>
        </w:rPr>
        <w:t>6. Социально-педагогическая деятельность.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 xml:space="preserve">6.1. Педагог демонстрирует эффективное взаимодействие с семьей. 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 xml:space="preserve">6.2. Доля родителей, чьи потребности в обучении, воспитании и развитии детей удовлетворяются педагогом группы составляет 50%. 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6.3. Доля конфликтов, разрешенных на уровне группе составляет 75% или наблюдается отсутствие конфликтов. Педагог вносит вклад в компетентность и осведомленность родителей группы (50-75%).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6.4. Педагог демонстрирует достаточное эффективное взаимодействие с педагогическом коллективом, сотрудниками ДОУ и социумом, о чем свидетельствует результативность профессионального взаимодействия. Педагог участвует в деятельности профсоюзной, общественно-педагогической и других организациях.</w:t>
      </w:r>
    </w:p>
    <w:p w:rsidR="00990ED3" w:rsidRPr="00775249" w:rsidRDefault="00990ED3" w:rsidP="00990ED3">
      <w:pPr>
        <w:pStyle w:val="a3"/>
        <w:spacing w:after="0"/>
        <w:jc w:val="both"/>
        <w:rPr>
          <w:b/>
          <w:color w:val="666666"/>
          <w:spacing w:val="-1"/>
          <w:sz w:val="24"/>
          <w:szCs w:val="24"/>
          <w:lang w:val="de-DE" w:eastAsia="en-US"/>
        </w:rPr>
      </w:pPr>
      <w:r w:rsidRPr="00775249">
        <w:rPr>
          <w:b/>
          <w:color w:val="666666"/>
          <w:spacing w:val="-1"/>
          <w:sz w:val="24"/>
          <w:szCs w:val="24"/>
          <w:lang w:val="de-DE" w:eastAsia="en-US"/>
        </w:rPr>
        <w:t>Подтверждающие документы: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Cs/>
          <w:color w:val="666666"/>
          <w:spacing w:val="-1"/>
          <w:sz w:val="24"/>
          <w:szCs w:val="24"/>
          <w:lang w:val="de-DE" w:eastAsia="en-US"/>
        </w:rPr>
        <w:t xml:space="preserve">- 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>сертификаты участия в разных форумах;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Cs/>
          <w:color w:val="666666"/>
          <w:spacing w:val="-1"/>
          <w:sz w:val="24"/>
          <w:szCs w:val="24"/>
          <w:lang w:val="de-DE" w:eastAsia="en-US"/>
        </w:rPr>
        <w:t xml:space="preserve">- 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>отзывы о результатах взаимодействия с социальными партнерами;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Cs/>
          <w:color w:val="666666"/>
          <w:spacing w:val="-1"/>
          <w:sz w:val="24"/>
          <w:szCs w:val="24"/>
          <w:lang w:val="de-DE" w:eastAsia="en-US"/>
        </w:rPr>
        <w:t xml:space="preserve">- 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>отзывы о проведении разных форм участия в деятельности профсоюзной, общественно-педагогической и других организациях поощрительные письма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Cs/>
          <w:color w:val="666666"/>
          <w:spacing w:val="-1"/>
          <w:sz w:val="24"/>
          <w:szCs w:val="24"/>
          <w:lang w:val="de-DE" w:eastAsia="en-US"/>
        </w:rPr>
        <w:t xml:space="preserve">- 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>публикации социально-педагогических проектов;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Cs/>
          <w:color w:val="666666"/>
          <w:spacing w:val="-1"/>
          <w:sz w:val="24"/>
          <w:szCs w:val="24"/>
          <w:lang w:val="de-DE" w:eastAsia="en-US"/>
        </w:rPr>
        <w:t xml:space="preserve">- 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>грамоты, благодарности, благодарственные письма, награды;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Cs/>
          <w:color w:val="666666"/>
          <w:spacing w:val="-1"/>
          <w:sz w:val="24"/>
          <w:szCs w:val="24"/>
          <w:lang w:val="de-DE" w:eastAsia="en-US"/>
        </w:rPr>
        <w:t xml:space="preserve">- 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>справки об участии в грантах, проектах, акциях, мероприятиях;</w:t>
      </w:r>
    </w:p>
    <w:p w:rsidR="00990ED3" w:rsidRPr="00990ED3" w:rsidRDefault="00990ED3" w:rsidP="00990ED3">
      <w:pPr>
        <w:pStyle w:val="a3"/>
        <w:spacing w:after="0"/>
        <w:jc w:val="both"/>
        <w:rPr>
          <w:color w:val="666666"/>
          <w:spacing w:val="-1"/>
          <w:sz w:val="24"/>
          <w:szCs w:val="24"/>
          <w:lang w:val="de-DE" w:eastAsia="en-US"/>
        </w:rPr>
      </w:pPr>
      <w:r w:rsidRPr="00990ED3">
        <w:rPr>
          <w:bCs/>
          <w:color w:val="666666"/>
          <w:spacing w:val="-1"/>
          <w:sz w:val="24"/>
          <w:szCs w:val="24"/>
          <w:lang w:val="de-DE" w:eastAsia="en-US"/>
        </w:rPr>
        <w:t xml:space="preserve">- </w:t>
      </w:r>
      <w:r w:rsidRPr="00990ED3">
        <w:rPr>
          <w:color w:val="666666"/>
          <w:spacing w:val="-1"/>
          <w:sz w:val="24"/>
          <w:szCs w:val="24"/>
          <w:lang w:val="de-DE" w:eastAsia="en-US"/>
        </w:rPr>
        <w:t>информационно-аналитический материал воспитателя;</w:t>
      </w:r>
    </w:p>
    <w:p w:rsidR="00990ED3" w:rsidRPr="00990ED3" w:rsidRDefault="00990ED3" w:rsidP="00990ED3">
      <w:pPr>
        <w:pStyle w:val="a3"/>
        <w:spacing w:after="0"/>
        <w:jc w:val="both"/>
        <w:rPr>
          <w:i/>
          <w:color w:val="666666"/>
          <w:spacing w:val="-1"/>
          <w:lang w:val="de-DE" w:eastAsia="en-US"/>
        </w:rPr>
      </w:pPr>
      <w:r w:rsidRPr="00990ED3">
        <w:rPr>
          <w:color w:val="666666"/>
          <w:spacing w:val="-1"/>
          <w:sz w:val="24"/>
          <w:szCs w:val="24"/>
          <w:lang w:val="de-DE" w:eastAsia="en-US"/>
        </w:rPr>
        <w:t>- отметка-подтверждение методиста ДОУ</w:t>
      </w:r>
      <w:r w:rsidRPr="00990ED3">
        <w:rPr>
          <w:i/>
          <w:color w:val="666666"/>
          <w:spacing w:val="-1"/>
          <w:sz w:val="24"/>
          <w:szCs w:val="24"/>
          <w:lang w:val="de-DE" w:eastAsia="en-US"/>
        </w:rPr>
        <w:t xml:space="preserve">. </w:t>
      </w:r>
    </w:p>
    <w:p w:rsidR="002D7748" w:rsidRDefault="002D7748"/>
    <w:sectPr w:rsidR="002D7748" w:rsidSect="002D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savePreviewPicture/>
  <w:compat/>
  <w:rsids>
    <w:rsidRoot w:val="00990ED3"/>
    <w:rsid w:val="002D7748"/>
    <w:rsid w:val="00775249"/>
    <w:rsid w:val="00990ED3"/>
    <w:rsid w:val="00BC4821"/>
    <w:rsid w:val="00D4194B"/>
    <w:rsid w:val="00E06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ED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990ED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0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6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4898</Words>
  <Characters>27923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2016-02-09T13:35:00Z</dcterms:created>
  <dcterms:modified xsi:type="dcterms:W3CDTF">2016-06-21T14:01:00Z</dcterms:modified>
</cp:coreProperties>
</file>